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E5" w:rsidRPr="009519E5" w:rsidRDefault="009519E5" w:rsidP="00053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9E5">
        <w:rPr>
          <w:rFonts w:ascii="Times New Roman" w:eastAsia="Times New Roman" w:hAnsi="Times New Roman" w:cs="Times New Roman"/>
          <w:b/>
          <w:sz w:val="28"/>
          <w:szCs w:val="28"/>
        </w:rPr>
        <w:t>Информация о проведении «</w:t>
      </w:r>
      <w:r w:rsidR="00571D4F" w:rsidRPr="009519E5">
        <w:rPr>
          <w:rFonts w:ascii="Times New Roman" w:eastAsia="Times New Roman" w:hAnsi="Times New Roman" w:cs="Times New Roman"/>
          <w:b/>
          <w:sz w:val="28"/>
          <w:szCs w:val="28"/>
        </w:rPr>
        <w:t>Недел</w:t>
      </w:r>
      <w:r w:rsidRPr="009519E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571D4F" w:rsidRPr="009519E5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школьного питания</w:t>
      </w:r>
      <w:r w:rsidRPr="009519E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538EF" w:rsidRPr="009519E5" w:rsidRDefault="009519E5" w:rsidP="00053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9E5">
        <w:rPr>
          <w:rFonts w:ascii="Times New Roman" w:eastAsia="Times New Roman" w:hAnsi="Times New Roman" w:cs="Times New Roman"/>
          <w:b/>
          <w:sz w:val="28"/>
          <w:szCs w:val="28"/>
        </w:rPr>
        <w:t xml:space="preserve"> в МКОУ «Ст. </w:t>
      </w:r>
      <w:proofErr w:type="spellStart"/>
      <w:r w:rsidRPr="009519E5">
        <w:rPr>
          <w:rFonts w:ascii="Times New Roman" w:eastAsia="Times New Roman" w:hAnsi="Times New Roman" w:cs="Times New Roman"/>
          <w:b/>
          <w:sz w:val="28"/>
          <w:szCs w:val="28"/>
        </w:rPr>
        <w:t>Карланюртовская</w:t>
      </w:r>
      <w:proofErr w:type="spellEnd"/>
      <w:r w:rsidRPr="009519E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</w:p>
    <w:p w:rsidR="000538EF" w:rsidRPr="00362F79" w:rsidRDefault="000538EF" w:rsidP="00053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6028" w:rsidRPr="00362F79" w:rsidRDefault="00036028" w:rsidP="00CF0861">
      <w:pPr>
        <w:shd w:val="clear" w:color="auto" w:fill="FFFFFF"/>
        <w:tabs>
          <w:tab w:val="left" w:pos="120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734B" w:rsidRPr="00362F79" w:rsidRDefault="001432EB" w:rsidP="00494AA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 w:rsidR="0069734B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исполнение пункта 4 протокольного решения заседания Организационного комитета Всероссийского конкурса «Лучшая школьная столовая - 2022», в целях пропаганды здорового питания среди учащихся общеобразовательных организаций с 21 по 25 ноября 2022 года в </w:t>
      </w:r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МКОУ </w:t>
      </w:r>
      <w:r w:rsidR="00951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«Ст.</w:t>
      </w:r>
      <w:r w:rsidR="00951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Карланюртовская</w:t>
      </w:r>
      <w:proofErr w:type="spellEnd"/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была проведена </w:t>
      </w:r>
      <w:r w:rsidR="0069734B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«Недел</w:t>
      </w:r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69734B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школьного питания» путём включения лекций и бесед о здоровом питании во внеурочную деятельность</w:t>
      </w:r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проведения мероприятий были </w:t>
      </w:r>
      <w:r w:rsidR="0069734B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</w:t>
      </w:r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ованы</w:t>
      </w:r>
      <w:r w:rsidR="0069734B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материалы по организации занятий о здоровом и сбалансированном питании, рекомендованны</w:t>
      </w:r>
      <w:r w:rsidR="00571D4F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9734B"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Федеральным центром мониторинга питания обучающихся. </w:t>
      </w:r>
    </w:p>
    <w:p w:rsidR="00571D4F" w:rsidRPr="00362F79" w:rsidRDefault="00571D4F" w:rsidP="00494AA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2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следующие мероприятия:</w:t>
      </w:r>
    </w:p>
    <w:p w:rsidR="002F1E69" w:rsidRPr="00362F79" w:rsidRDefault="002F1E69" w:rsidP="00494AA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10774" w:type="dxa"/>
        <w:tblInd w:w="-176" w:type="dxa"/>
        <w:tblLook w:val="04A0"/>
      </w:tblPr>
      <w:tblGrid>
        <w:gridCol w:w="1372"/>
        <w:gridCol w:w="979"/>
        <w:gridCol w:w="5743"/>
        <w:gridCol w:w="2680"/>
      </w:tblGrid>
      <w:tr w:rsidR="00362F79" w:rsidRPr="00362F79" w:rsidTr="009519E5">
        <w:tc>
          <w:tcPr>
            <w:tcW w:w="1372" w:type="dxa"/>
          </w:tcPr>
          <w:p w:rsidR="00571D4F" w:rsidRPr="00362F79" w:rsidRDefault="00571D4F" w:rsidP="00494AA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979" w:type="dxa"/>
          </w:tcPr>
          <w:p w:rsidR="00571D4F" w:rsidRPr="00362F79" w:rsidRDefault="00571D4F" w:rsidP="00494AA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5743" w:type="dxa"/>
          </w:tcPr>
          <w:p w:rsidR="00571D4F" w:rsidRPr="00362F79" w:rsidRDefault="00571D4F" w:rsidP="00494AA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2680" w:type="dxa"/>
          </w:tcPr>
          <w:p w:rsidR="00571D4F" w:rsidRPr="00362F79" w:rsidRDefault="00571D4F" w:rsidP="00494AA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62F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gramStart"/>
            <w:r w:rsidRPr="00362F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362F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уководитель</w:t>
            </w:r>
            <w:proofErr w:type="spellEnd"/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1а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«Витаминная и минеральная азбука»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Абдуразакова А.</w:t>
            </w:r>
            <w:r w:rsidR="00140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140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C806FA" w:rsidRPr="00362F79" w:rsidTr="009519E5">
        <w:tc>
          <w:tcPr>
            <w:tcW w:w="1372" w:type="dxa"/>
          </w:tcPr>
          <w:p w:rsidR="00C806FA" w:rsidRPr="00362F79" w:rsidRDefault="00C806FA" w:rsidP="00C806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24.11.22</w:t>
            </w:r>
          </w:p>
        </w:tc>
        <w:tc>
          <w:tcPr>
            <w:tcW w:w="979" w:type="dxa"/>
          </w:tcPr>
          <w:p w:rsidR="00C806FA" w:rsidRPr="00362F79" w:rsidRDefault="00C806FA" w:rsidP="00C806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1б</w:t>
            </w:r>
          </w:p>
        </w:tc>
        <w:tc>
          <w:tcPr>
            <w:tcW w:w="5743" w:type="dxa"/>
          </w:tcPr>
          <w:p w:rsidR="00C806FA" w:rsidRPr="00362F79" w:rsidRDefault="00C806FA" w:rsidP="00C806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«Овощи и фрукты – полезные продукты»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(Зачем нужна вода?)</w:t>
            </w:r>
          </w:p>
        </w:tc>
        <w:tc>
          <w:tcPr>
            <w:tcW w:w="2680" w:type="dxa"/>
          </w:tcPr>
          <w:p w:rsidR="00C806FA" w:rsidRPr="00362F79" w:rsidRDefault="00C806FA" w:rsidP="00C806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Джалалодинова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З.С.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1в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sz w:val="28"/>
                <w:szCs w:val="28"/>
              </w:rPr>
              <w:t>«Культура приема пищи»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П.Х.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«Овощи и фрукты – полезные продукты»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Магомедова Т.М.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2б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«Здоровое питание – отличное настроение»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Ибрагимова С.Г.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2в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«Что такое здоровое питание»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Р.М.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3а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sz w:val="28"/>
                <w:szCs w:val="28"/>
              </w:rPr>
              <w:t>«Какие напитки должны пить дети?»</w:t>
            </w:r>
            <w:r w:rsidR="00C806FA">
              <w:rPr>
                <w:rFonts w:ascii="Times New Roman" w:hAnsi="Times New Roman" w:cs="Times New Roman"/>
                <w:sz w:val="28"/>
                <w:szCs w:val="28"/>
              </w:rPr>
              <w:t xml:space="preserve"> (Польза воды)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Идрисова А.Т</w:t>
            </w:r>
            <w:r w:rsidR="00140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3б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«Правильное питание – залог здоровья» (</w:t>
            </w:r>
            <w:r w:rsidRPr="00362F79">
              <w:rPr>
                <w:rFonts w:ascii="Times New Roman" w:hAnsi="Times New Roman" w:cs="Times New Roman"/>
                <w:sz w:val="28"/>
                <w:szCs w:val="28"/>
              </w:rPr>
              <w:t>Что представляют собой основные пищевые вещества, входящие в продукты питания?)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З.Б.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3в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sz w:val="28"/>
                <w:szCs w:val="28"/>
              </w:rPr>
              <w:t>«Какие продукты и блюда не должны присутствовать на твоем столе?»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Абишева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Л.Е.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4а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«Зачем мы едим?» (</w:t>
            </w:r>
            <w:r w:rsidRPr="00362F79">
              <w:rPr>
                <w:rFonts w:ascii="Times New Roman" w:hAnsi="Times New Roman" w:cs="Times New Roman"/>
                <w:sz w:val="28"/>
                <w:szCs w:val="28"/>
              </w:rPr>
              <w:t>Секрет чистых рук!)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Джанаева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А.С.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4б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«Овощи и фрукты – полезные продукты»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Карасаева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Г.А.</w:t>
            </w:r>
          </w:p>
        </w:tc>
      </w:tr>
      <w:tr w:rsidR="00362F79" w:rsidRPr="00362F79" w:rsidTr="009519E5">
        <w:tc>
          <w:tcPr>
            <w:tcW w:w="1372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23.11.22</w:t>
            </w:r>
          </w:p>
        </w:tc>
        <w:tc>
          <w:tcPr>
            <w:tcW w:w="979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4в</w:t>
            </w:r>
          </w:p>
        </w:tc>
        <w:tc>
          <w:tcPr>
            <w:tcW w:w="5743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gramStart"/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Здоровое</w:t>
            </w:r>
            <w:proofErr w:type="gramEnd"/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питание-отличная</w:t>
            </w:r>
            <w:proofErr w:type="spellEnd"/>
            <w:r w:rsidRPr="00362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учеба»</w:t>
            </w:r>
            <w:r w:rsidRPr="00362F79">
              <w:rPr>
                <w:rFonts w:ascii="Times New Roman" w:hAnsi="Times New Roman" w:cs="Times New Roman"/>
                <w:sz w:val="28"/>
                <w:szCs w:val="28"/>
              </w:rPr>
              <w:t xml:space="preserve"> (Какие существуют группы продуктов питания, чем они полезны?)</w:t>
            </w:r>
          </w:p>
        </w:tc>
        <w:tc>
          <w:tcPr>
            <w:tcW w:w="2680" w:type="dxa"/>
          </w:tcPr>
          <w:p w:rsidR="00362F79" w:rsidRPr="00362F79" w:rsidRDefault="00362F79" w:rsidP="00362F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М.А.</w:t>
            </w:r>
          </w:p>
        </w:tc>
      </w:tr>
    </w:tbl>
    <w:p w:rsidR="00571D4F" w:rsidRPr="00362F79" w:rsidRDefault="00571D4F" w:rsidP="00494AA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2706" w:rsidRPr="00362F79" w:rsidRDefault="009519E5" w:rsidP="00E24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УВР:__________________/Х. У. Мусаева/</w:t>
      </w:r>
    </w:p>
    <w:sectPr w:rsidR="00082706" w:rsidRPr="00362F79" w:rsidSect="00494AA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43142"/>
    <w:multiLevelType w:val="hybridMultilevel"/>
    <w:tmpl w:val="DFC87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43767"/>
    <w:multiLevelType w:val="hybridMultilevel"/>
    <w:tmpl w:val="9CC47F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5B5569"/>
    <w:rsid w:val="00004179"/>
    <w:rsid w:val="00011BF6"/>
    <w:rsid w:val="00036028"/>
    <w:rsid w:val="000538EF"/>
    <w:rsid w:val="00053C4B"/>
    <w:rsid w:val="00082706"/>
    <w:rsid w:val="000B3872"/>
    <w:rsid w:val="000B6D79"/>
    <w:rsid w:val="000F3577"/>
    <w:rsid w:val="000F5D51"/>
    <w:rsid w:val="00107955"/>
    <w:rsid w:val="00127902"/>
    <w:rsid w:val="00140881"/>
    <w:rsid w:val="001432EB"/>
    <w:rsid w:val="00146546"/>
    <w:rsid w:val="00154872"/>
    <w:rsid w:val="00157CE2"/>
    <w:rsid w:val="00166DE0"/>
    <w:rsid w:val="00195374"/>
    <w:rsid w:val="00195F4B"/>
    <w:rsid w:val="002027E6"/>
    <w:rsid w:val="002121B9"/>
    <w:rsid w:val="00231BB5"/>
    <w:rsid w:val="00251219"/>
    <w:rsid w:val="00261E75"/>
    <w:rsid w:val="00262AEA"/>
    <w:rsid w:val="00270BA1"/>
    <w:rsid w:val="002C1156"/>
    <w:rsid w:val="002F1E69"/>
    <w:rsid w:val="002F4851"/>
    <w:rsid w:val="003138A2"/>
    <w:rsid w:val="00316198"/>
    <w:rsid w:val="003245E8"/>
    <w:rsid w:val="00362F79"/>
    <w:rsid w:val="003801AC"/>
    <w:rsid w:val="00386159"/>
    <w:rsid w:val="003A4D7F"/>
    <w:rsid w:val="003A70CF"/>
    <w:rsid w:val="003B094D"/>
    <w:rsid w:val="003E00F2"/>
    <w:rsid w:val="003F03A3"/>
    <w:rsid w:val="003F5155"/>
    <w:rsid w:val="004039A1"/>
    <w:rsid w:val="00403F5E"/>
    <w:rsid w:val="0040536C"/>
    <w:rsid w:val="004059AA"/>
    <w:rsid w:val="004175CB"/>
    <w:rsid w:val="00494AA7"/>
    <w:rsid w:val="004B1EBF"/>
    <w:rsid w:val="004B4A9A"/>
    <w:rsid w:val="004D6E93"/>
    <w:rsid w:val="004E45BE"/>
    <w:rsid w:val="004F17EB"/>
    <w:rsid w:val="00514C7E"/>
    <w:rsid w:val="00517DE3"/>
    <w:rsid w:val="00571D4F"/>
    <w:rsid w:val="00593C7E"/>
    <w:rsid w:val="005B5569"/>
    <w:rsid w:val="005E6620"/>
    <w:rsid w:val="005E75AF"/>
    <w:rsid w:val="006002AC"/>
    <w:rsid w:val="0060213F"/>
    <w:rsid w:val="006048EC"/>
    <w:rsid w:val="00610A33"/>
    <w:rsid w:val="00676699"/>
    <w:rsid w:val="006914BF"/>
    <w:rsid w:val="0069734B"/>
    <w:rsid w:val="006A06CB"/>
    <w:rsid w:val="006A3EA8"/>
    <w:rsid w:val="006C2B37"/>
    <w:rsid w:val="006E08B9"/>
    <w:rsid w:val="00706954"/>
    <w:rsid w:val="00733590"/>
    <w:rsid w:val="0075439C"/>
    <w:rsid w:val="0077303C"/>
    <w:rsid w:val="007806A6"/>
    <w:rsid w:val="00786079"/>
    <w:rsid w:val="007C4024"/>
    <w:rsid w:val="007E4D22"/>
    <w:rsid w:val="00815F89"/>
    <w:rsid w:val="00841543"/>
    <w:rsid w:val="008463D2"/>
    <w:rsid w:val="008747EB"/>
    <w:rsid w:val="0088478C"/>
    <w:rsid w:val="008F0BED"/>
    <w:rsid w:val="00933931"/>
    <w:rsid w:val="00945B3F"/>
    <w:rsid w:val="00946E29"/>
    <w:rsid w:val="009519E5"/>
    <w:rsid w:val="009773E1"/>
    <w:rsid w:val="00980F77"/>
    <w:rsid w:val="00987439"/>
    <w:rsid w:val="00993CF8"/>
    <w:rsid w:val="009B0FF1"/>
    <w:rsid w:val="00A123A5"/>
    <w:rsid w:val="00A16FB5"/>
    <w:rsid w:val="00A53B60"/>
    <w:rsid w:val="00A77FBB"/>
    <w:rsid w:val="00AB415E"/>
    <w:rsid w:val="00AC74CE"/>
    <w:rsid w:val="00AE3B4F"/>
    <w:rsid w:val="00AE4888"/>
    <w:rsid w:val="00AF4E25"/>
    <w:rsid w:val="00AF7057"/>
    <w:rsid w:val="00AF7945"/>
    <w:rsid w:val="00B31C8A"/>
    <w:rsid w:val="00B53CF2"/>
    <w:rsid w:val="00B63407"/>
    <w:rsid w:val="00B95FD9"/>
    <w:rsid w:val="00BA01BB"/>
    <w:rsid w:val="00BB5C21"/>
    <w:rsid w:val="00BE083E"/>
    <w:rsid w:val="00C00CC6"/>
    <w:rsid w:val="00C02F81"/>
    <w:rsid w:val="00C059E9"/>
    <w:rsid w:val="00C05FBC"/>
    <w:rsid w:val="00C20266"/>
    <w:rsid w:val="00C334DF"/>
    <w:rsid w:val="00C36740"/>
    <w:rsid w:val="00C37C73"/>
    <w:rsid w:val="00C407D8"/>
    <w:rsid w:val="00C806FA"/>
    <w:rsid w:val="00CA1BD2"/>
    <w:rsid w:val="00CA2CEF"/>
    <w:rsid w:val="00CA78A9"/>
    <w:rsid w:val="00CC54AF"/>
    <w:rsid w:val="00CF0861"/>
    <w:rsid w:val="00D214BD"/>
    <w:rsid w:val="00D24446"/>
    <w:rsid w:val="00D32ACB"/>
    <w:rsid w:val="00D345F1"/>
    <w:rsid w:val="00D86153"/>
    <w:rsid w:val="00D93770"/>
    <w:rsid w:val="00DB2E81"/>
    <w:rsid w:val="00DD4C85"/>
    <w:rsid w:val="00DF3D68"/>
    <w:rsid w:val="00E04AC3"/>
    <w:rsid w:val="00E205E3"/>
    <w:rsid w:val="00E24D8C"/>
    <w:rsid w:val="00E6695C"/>
    <w:rsid w:val="00E86DAF"/>
    <w:rsid w:val="00EA38A6"/>
    <w:rsid w:val="00EB4909"/>
    <w:rsid w:val="00EB6E23"/>
    <w:rsid w:val="00ED7FDD"/>
    <w:rsid w:val="00EF79C5"/>
    <w:rsid w:val="00F348D0"/>
    <w:rsid w:val="00F3621F"/>
    <w:rsid w:val="00F52A6B"/>
    <w:rsid w:val="00F56A6E"/>
    <w:rsid w:val="00F81CA4"/>
    <w:rsid w:val="00F81E70"/>
    <w:rsid w:val="00F84F68"/>
    <w:rsid w:val="00F8752A"/>
    <w:rsid w:val="00F91262"/>
    <w:rsid w:val="00FE28E2"/>
    <w:rsid w:val="00FE623C"/>
    <w:rsid w:val="00FF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D4C85"/>
    <w:rPr>
      <w:b/>
      <w:bCs/>
    </w:r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mailrucssattributepostfix">
    <w:name w:val="msonormalmailrucssattributepostfixmailrucssattributepostfixmailrucssattributepostfixmailrucssattributepostfixmailrucssattributepostfixmailrucssattributepostfixmailrucssattributepostfixmailrucssattributepostfixmailrucss_mailru_css_attribute_postfix"/>
    <w:basedOn w:val="a"/>
    <w:rsid w:val="0020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4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F91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348D0"/>
    <w:pPr>
      <w:ind w:left="720"/>
      <w:contextualSpacing/>
    </w:pPr>
  </w:style>
  <w:style w:type="character" w:customStyle="1" w:styleId="3">
    <w:name w:val="Основной текст (3)_"/>
    <w:basedOn w:val="a0"/>
    <w:rsid w:val="00403F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403F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B31C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31C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B31C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">
    <w:name w:val="Основной текст (5)_"/>
    <w:basedOn w:val="a0"/>
    <w:rsid w:val="00B31C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B31C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FollowedHyperlink"/>
    <w:basedOn w:val="a0"/>
    <w:uiPriority w:val="99"/>
    <w:semiHidden/>
    <w:unhideWhenUsed/>
    <w:rsid w:val="00494AA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sosh</cp:lastModifiedBy>
  <cp:revision>93</cp:revision>
  <cp:lastPrinted>2020-10-29T13:40:00Z</cp:lastPrinted>
  <dcterms:created xsi:type="dcterms:W3CDTF">2019-09-08T20:56:00Z</dcterms:created>
  <dcterms:modified xsi:type="dcterms:W3CDTF">2022-11-25T10:28:00Z</dcterms:modified>
</cp:coreProperties>
</file>