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E5" w:rsidRPr="009519E5" w:rsidRDefault="009519E5" w:rsidP="0005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>Информация о проведении «</w:t>
      </w:r>
      <w:r w:rsidR="00571D4F" w:rsidRPr="009519E5">
        <w:rPr>
          <w:rFonts w:ascii="Times New Roman" w:eastAsia="Times New Roman" w:hAnsi="Times New Roman" w:cs="Times New Roman"/>
          <w:b/>
          <w:sz w:val="28"/>
          <w:szCs w:val="28"/>
        </w:rPr>
        <w:t>Недел</w:t>
      </w:r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71D4F" w:rsidRPr="009519E5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школьного питания</w:t>
      </w:r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538EF" w:rsidRPr="009519E5" w:rsidRDefault="009519E5" w:rsidP="00053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МКОУ «Ст. </w:t>
      </w:r>
      <w:proofErr w:type="spellStart"/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>Карланюртовская</w:t>
      </w:r>
      <w:proofErr w:type="spellEnd"/>
      <w:r w:rsidRPr="009519E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</w:t>
      </w:r>
    </w:p>
    <w:p w:rsidR="000538EF" w:rsidRPr="00362F79" w:rsidRDefault="000538EF" w:rsidP="00053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6028" w:rsidRPr="00362F79" w:rsidRDefault="00036028" w:rsidP="00CF0861">
      <w:pPr>
        <w:shd w:val="clear" w:color="auto" w:fill="FFFFFF"/>
        <w:tabs>
          <w:tab w:val="left" w:pos="12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734B" w:rsidRPr="00362F79" w:rsidRDefault="001432EB" w:rsidP="00494A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пункта 4 протокольного решения заседания Организационного комитета Всероссийского конкурса «Лучшая школьная столовая - 2022», в целях пропаганды здорового питания среди учащихся общеобразовательных организаций с 21 по 25 ноября 2022 года в 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r w:rsidR="0095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«Ст.</w:t>
      </w:r>
      <w:r w:rsidR="00951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Карланюртовская</w:t>
      </w:r>
      <w:proofErr w:type="spellEnd"/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была проведена </w:t>
      </w:r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«Недел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питания» путём включения лекций и бесед о здоровом питании во внеурочную деятельность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мероприятий были </w:t>
      </w:r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ованы</w:t>
      </w:r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материалы по организации занятий о здоровом и сбалансированном питании, рекомендованны</w:t>
      </w:r>
      <w:r w:rsidR="00571D4F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9734B"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центром мониторинга питания обучающихся. </w:t>
      </w:r>
    </w:p>
    <w:p w:rsidR="00571D4F" w:rsidRPr="00362F79" w:rsidRDefault="00571D4F" w:rsidP="00494A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следующие мероприятия:</w:t>
      </w:r>
    </w:p>
    <w:p w:rsidR="002F1E69" w:rsidRPr="00362F79" w:rsidRDefault="002F1E69" w:rsidP="00494A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10774" w:type="dxa"/>
        <w:tblInd w:w="-176" w:type="dxa"/>
        <w:tblLook w:val="04A0"/>
      </w:tblPr>
      <w:tblGrid>
        <w:gridCol w:w="1372"/>
        <w:gridCol w:w="979"/>
        <w:gridCol w:w="5743"/>
        <w:gridCol w:w="2680"/>
      </w:tblGrid>
      <w:tr w:rsidR="00362F79" w:rsidRPr="00362F79" w:rsidTr="009519E5">
        <w:tc>
          <w:tcPr>
            <w:tcW w:w="1372" w:type="dxa"/>
          </w:tcPr>
          <w:p w:rsidR="00571D4F" w:rsidRPr="00362F79" w:rsidRDefault="00571D4F" w:rsidP="00494A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979" w:type="dxa"/>
          </w:tcPr>
          <w:p w:rsidR="00571D4F" w:rsidRPr="00362F79" w:rsidRDefault="00571D4F" w:rsidP="00494A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5743" w:type="dxa"/>
          </w:tcPr>
          <w:p w:rsidR="00571D4F" w:rsidRPr="00362F79" w:rsidRDefault="00571D4F" w:rsidP="00494A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2680" w:type="dxa"/>
          </w:tcPr>
          <w:p w:rsidR="00571D4F" w:rsidRPr="00362F79" w:rsidRDefault="00571D4F" w:rsidP="00494A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gramStart"/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362F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уководитель</w:t>
            </w:r>
            <w:proofErr w:type="spellEnd"/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«Витаминная и минеральная азбука»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Абдуразакова А.</w:t>
            </w:r>
            <w:r w:rsidR="001408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1408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806FA" w:rsidRPr="00362F79" w:rsidTr="009519E5">
        <w:tc>
          <w:tcPr>
            <w:tcW w:w="1372" w:type="dxa"/>
          </w:tcPr>
          <w:p w:rsidR="00C806FA" w:rsidRPr="00362F79" w:rsidRDefault="00C806FA" w:rsidP="00C806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24.11.22</w:t>
            </w:r>
          </w:p>
        </w:tc>
        <w:tc>
          <w:tcPr>
            <w:tcW w:w="979" w:type="dxa"/>
          </w:tcPr>
          <w:p w:rsidR="00C806FA" w:rsidRPr="00362F79" w:rsidRDefault="00C806FA" w:rsidP="00C806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1б</w:t>
            </w:r>
          </w:p>
        </w:tc>
        <w:tc>
          <w:tcPr>
            <w:tcW w:w="5743" w:type="dxa"/>
          </w:tcPr>
          <w:p w:rsidR="00C806FA" w:rsidRPr="00362F79" w:rsidRDefault="00C806FA" w:rsidP="00C806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«Овощи и фрукты – полезные продукты»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(Зачем нужна вода?)</w:t>
            </w:r>
          </w:p>
        </w:tc>
        <w:tc>
          <w:tcPr>
            <w:tcW w:w="2680" w:type="dxa"/>
          </w:tcPr>
          <w:p w:rsidR="00C806FA" w:rsidRPr="00362F79" w:rsidRDefault="00C806FA" w:rsidP="00C806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Джалалодинова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З.С.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>«Культура приема пищи»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П.Х.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2а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«Овощи и фрукты – полезные продукты»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Магомедова Т.М.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«Здоровое питание – отличное настроение»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Ибрагимова С.Г.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2в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такое здоровое питание»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Р.М.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3а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>«Какие напитки должны пить дети?»</w:t>
            </w:r>
            <w:r w:rsidR="00C806FA">
              <w:rPr>
                <w:rFonts w:ascii="Times New Roman" w:hAnsi="Times New Roman" w:cs="Times New Roman"/>
                <w:sz w:val="28"/>
                <w:szCs w:val="28"/>
              </w:rPr>
              <w:t xml:space="preserve"> (Польза воды)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Идрисова А.Т</w:t>
            </w:r>
            <w:r w:rsidR="001408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«Правильное питание – залог здоровья» (</w:t>
            </w: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>Что представляют собой основные пищевые вещества, входящие в продукты питания?)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З.Б.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3в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>«Какие продукты и блюда не должны присутствовать на твоем столе?»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Л.Е.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4а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«Зачем мы едим?» (</w:t>
            </w: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>Секрет чистых рук!)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А.С.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4б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«Овощи и фрукты – полезные продукты»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Карасаева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Г.А.</w:t>
            </w:r>
          </w:p>
        </w:tc>
      </w:tr>
      <w:tr w:rsidR="00362F79" w:rsidRPr="00362F79" w:rsidTr="009519E5">
        <w:tc>
          <w:tcPr>
            <w:tcW w:w="1372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23.11.22</w:t>
            </w:r>
          </w:p>
        </w:tc>
        <w:tc>
          <w:tcPr>
            <w:tcW w:w="979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4в</w:t>
            </w:r>
          </w:p>
        </w:tc>
        <w:tc>
          <w:tcPr>
            <w:tcW w:w="5743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Здоровое</w:t>
            </w:r>
            <w:proofErr w:type="gramEnd"/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питание-отличная</w:t>
            </w:r>
            <w:proofErr w:type="spellEnd"/>
            <w:r w:rsidRPr="00362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учеба»</w:t>
            </w:r>
            <w:r w:rsidRPr="00362F79">
              <w:rPr>
                <w:rFonts w:ascii="Times New Roman" w:hAnsi="Times New Roman" w:cs="Times New Roman"/>
                <w:sz w:val="28"/>
                <w:szCs w:val="28"/>
              </w:rPr>
              <w:t xml:space="preserve"> (Какие существуют группы продуктов питания, чем они полезны?)</w:t>
            </w:r>
          </w:p>
        </w:tc>
        <w:tc>
          <w:tcPr>
            <w:tcW w:w="2680" w:type="dxa"/>
          </w:tcPr>
          <w:p w:rsidR="00362F79" w:rsidRPr="00362F79" w:rsidRDefault="00362F79" w:rsidP="00362F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М.А.</w:t>
            </w:r>
          </w:p>
        </w:tc>
      </w:tr>
    </w:tbl>
    <w:p w:rsidR="00571D4F" w:rsidRPr="00362F79" w:rsidRDefault="00571D4F" w:rsidP="00494A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2706" w:rsidRPr="00362F79" w:rsidRDefault="009519E5" w:rsidP="00E24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УВР:__________________/Х. У. Мусаева/</w:t>
      </w:r>
    </w:p>
    <w:sectPr w:rsidR="00082706" w:rsidRPr="00362F79" w:rsidSect="00494AA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142"/>
    <w:multiLevelType w:val="hybridMultilevel"/>
    <w:tmpl w:val="DFC8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43767"/>
    <w:multiLevelType w:val="hybridMultilevel"/>
    <w:tmpl w:val="9CC47F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5B5569"/>
    <w:rsid w:val="00004179"/>
    <w:rsid w:val="00011BF6"/>
    <w:rsid w:val="00036028"/>
    <w:rsid w:val="000538EF"/>
    <w:rsid w:val="00053C4B"/>
    <w:rsid w:val="00082706"/>
    <w:rsid w:val="000B3872"/>
    <w:rsid w:val="000B6D79"/>
    <w:rsid w:val="000F3577"/>
    <w:rsid w:val="000F5D51"/>
    <w:rsid w:val="00107955"/>
    <w:rsid w:val="00127902"/>
    <w:rsid w:val="00140881"/>
    <w:rsid w:val="001432EB"/>
    <w:rsid w:val="00146546"/>
    <w:rsid w:val="00154872"/>
    <w:rsid w:val="00157CE2"/>
    <w:rsid w:val="00166DE0"/>
    <w:rsid w:val="00195374"/>
    <w:rsid w:val="00195F4B"/>
    <w:rsid w:val="002027E6"/>
    <w:rsid w:val="002121B9"/>
    <w:rsid w:val="00231BB5"/>
    <w:rsid w:val="00251219"/>
    <w:rsid w:val="00261E75"/>
    <w:rsid w:val="00262AEA"/>
    <w:rsid w:val="00270BA1"/>
    <w:rsid w:val="002C1156"/>
    <w:rsid w:val="002F1E69"/>
    <w:rsid w:val="002F4851"/>
    <w:rsid w:val="003138A2"/>
    <w:rsid w:val="00316198"/>
    <w:rsid w:val="003245E8"/>
    <w:rsid w:val="00362F79"/>
    <w:rsid w:val="003801AC"/>
    <w:rsid w:val="00386159"/>
    <w:rsid w:val="003A4D7F"/>
    <w:rsid w:val="003A70CF"/>
    <w:rsid w:val="003B094D"/>
    <w:rsid w:val="003E00F2"/>
    <w:rsid w:val="003F03A3"/>
    <w:rsid w:val="003F5155"/>
    <w:rsid w:val="004039A1"/>
    <w:rsid w:val="00403F5E"/>
    <w:rsid w:val="0040536C"/>
    <w:rsid w:val="004059AA"/>
    <w:rsid w:val="004175CB"/>
    <w:rsid w:val="00494AA7"/>
    <w:rsid w:val="004B1EBF"/>
    <w:rsid w:val="004B4A9A"/>
    <w:rsid w:val="004D6E93"/>
    <w:rsid w:val="004E45BE"/>
    <w:rsid w:val="004F17EB"/>
    <w:rsid w:val="00514C7E"/>
    <w:rsid w:val="00517DE3"/>
    <w:rsid w:val="00571D4F"/>
    <w:rsid w:val="00593C7E"/>
    <w:rsid w:val="005B5569"/>
    <w:rsid w:val="005E6620"/>
    <w:rsid w:val="005E75AF"/>
    <w:rsid w:val="006002AC"/>
    <w:rsid w:val="0060213F"/>
    <w:rsid w:val="006048EC"/>
    <w:rsid w:val="00610A33"/>
    <w:rsid w:val="00676699"/>
    <w:rsid w:val="006914BF"/>
    <w:rsid w:val="0069734B"/>
    <w:rsid w:val="006A06CB"/>
    <w:rsid w:val="006A3EA8"/>
    <w:rsid w:val="006C2B37"/>
    <w:rsid w:val="006E08B9"/>
    <w:rsid w:val="00706954"/>
    <w:rsid w:val="00733590"/>
    <w:rsid w:val="0075439C"/>
    <w:rsid w:val="0077303C"/>
    <w:rsid w:val="007806A6"/>
    <w:rsid w:val="00786079"/>
    <w:rsid w:val="007C4024"/>
    <w:rsid w:val="007E4D22"/>
    <w:rsid w:val="00815F89"/>
    <w:rsid w:val="00841543"/>
    <w:rsid w:val="008463D2"/>
    <w:rsid w:val="008747EB"/>
    <w:rsid w:val="0088478C"/>
    <w:rsid w:val="008F0BED"/>
    <w:rsid w:val="00933931"/>
    <w:rsid w:val="00945B3F"/>
    <w:rsid w:val="00946E29"/>
    <w:rsid w:val="009519E5"/>
    <w:rsid w:val="009773E1"/>
    <w:rsid w:val="00980F77"/>
    <w:rsid w:val="00987439"/>
    <w:rsid w:val="00993CF8"/>
    <w:rsid w:val="009B0FF1"/>
    <w:rsid w:val="00A123A5"/>
    <w:rsid w:val="00A16FB5"/>
    <w:rsid w:val="00A53B60"/>
    <w:rsid w:val="00A77FBB"/>
    <w:rsid w:val="00AB415E"/>
    <w:rsid w:val="00AC74CE"/>
    <w:rsid w:val="00AE3B4F"/>
    <w:rsid w:val="00AE4888"/>
    <w:rsid w:val="00AF4E25"/>
    <w:rsid w:val="00AF7057"/>
    <w:rsid w:val="00AF7945"/>
    <w:rsid w:val="00B31C8A"/>
    <w:rsid w:val="00B53CF2"/>
    <w:rsid w:val="00B63407"/>
    <w:rsid w:val="00B95FD9"/>
    <w:rsid w:val="00BA01BB"/>
    <w:rsid w:val="00BB5C21"/>
    <w:rsid w:val="00BE083E"/>
    <w:rsid w:val="00C00CC6"/>
    <w:rsid w:val="00C02F81"/>
    <w:rsid w:val="00C059E9"/>
    <w:rsid w:val="00C05FBC"/>
    <w:rsid w:val="00C20266"/>
    <w:rsid w:val="00C334DF"/>
    <w:rsid w:val="00C36740"/>
    <w:rsid w:val="00C37C73"/>
    <w:rsid w:val="00C407D8"/>
    <w:rsid w:val="00C806FA"/>
    <w:rsid w:val="00CA1BD2"/>
    <w:rsid w:val="00CA2CEF"/>
    <w:rsid w:val="00CA78A9"/>
    <w:rsid w:val="00CC54AF"/>
    <w:rsid w:val="00CF0861"/>
    <w:rsid w:val="00D214BD"/>
    <w:rsid w:val="00D24446"/>
    <w:rsid w:val="00D32ACB"/>
    <w:rsid w:val="00D345F1"/>
    <w:rsid w:val="00D86153"/>
    <w:rsid w:val="00D93770"/>
    <w:rsid w:val="00DB2E81"/>
    <w:rsid w:val="00DD4C85"/>
    <w:rsid w:val="00DF3D68"/>
    <w:rsid w:val="00E04AC3"/>
    <w:rsid w:val="00E205E3"/>
    <w:rsid w:val="00E24D8C"/>
    <w:rsid w:val="00E6695C"/>
    <w:rsid w:val="00E86DAF"/>
    <w:rsid w:val="00EA38A6"/>
    <w:rsid w:val="00EB4909"/>
    <w:rsid w:val="00EB6E23"/>
    <w:rsid w:val="00ED7FDD"/>
    <w:rsid w:val="00EF79C5"/>
    <w:rsid w:val="00F348D0"/>
    <w:rsid w:val="00F3621F"/>
    <w:rsid w:val="00F52A6B"/>
    <w:rsid w:val="00F56A6E"/>
    <w:rsid w:val="00F81CA4"/>
    <w:rsid w:val="00F81E70"/>
    <w:rsid w:val="00F84F68"/>
    <w:rsid w:val="00F8752A"/>
    <w:rsid w:val="00F91262"/>
    <w:rsid w:val="00FE28E2"/>
    <w:rsid w:val="00FE623C"/>
    <w:rsid w:val="00FF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D4C85"/>
    <w:rPr>
      <w:b/>
      <w:bCs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">
    <w:name w:val="msonormalmailrucssattributepostfixmailrucssattributepostfixmailrucssattributepostfixmailrucssattributepostfixmailrucssattributepostfixmailrucssattributepostfixmailrucssattributepostfixmailrucssattributepostfixmailrucss_mailru_css_attribute_postfix"/>
    <w:basedOn w:val="a"/>
    <w:rsid w:val="0020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4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91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48D0"/>
    <w:pPr>
      <w:ind w:left="720"/>
      <w:contextualSpacing/>
    </w:pPr>
  </w:style>
  <w:style w:type="character" w:customStyle="1" w:styleId="3">
    <w:name w:val="Основной текст (3)_"/>
    <w:basedOn w:val="a0"/>
    <w:rsid w:val="00403F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403F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31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31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B3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">
    <w:name w:val="Основной текст (5)_"/>
    <w:basedOn w:val="a0"/>
    <w:rsid w:val="00B31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31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9">
    <w:name w:val="FollowedHyperlink"/>
    <w:basedOn w:val="a0"/>
    <w:uiPriority w:val="99"/>
    <w:semiHidden/>
    <w:unhideWhenUsed/>
    <w:rsid w:val="00494A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sosh</cp:lastModifiedBy>
  <cp:revision>93</cp:revision>
  <cp:lastPrinted>2020-10-29T13:40:00Z</cp:lastPrinted>
  <dcterms:created xsi:type="dcterms:W3CDTF">2019-09-08T20:56:00Z</dcterms:created>
  <dcterms:modified xsi:type="dcterms:W3CDTF">2022-11-25T10:28:00Z</dcterms:modified>
</cp:coreProperties>
</file>