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751"/>
        <w:tblW w:w="14992" w:type="dxa"/>
        <w:tblLayout w:type="fixed"/>
        <w:tblLook w:val="04A0"/>
      </w:tblPr>
      <w:tblGrid>
        <w:gridCol w:w="435"/>
        <w:gridCol w:w="1658"/>
        <w:gridCol w:w="4536"/>
        <w:gridCol w:w="4819"/>
        <w:gridCol w:w="3544"/>
      </w:tblGrid>
      <w:tr w:rsidR="004C63C2" w:rsidRPr="009E64EB" w:rsidTr="004C63C2">
        <w:trPr>
          <w:trHeight w:val="276"/>
        </w:trPr>
        <w:tc>
          <w:tcPr>
            <w:tcW w:w="14992" w:type="dxa"/>
            <w:gridSpan w:val="5"/>
            <w:shd w:val="clear" w:color="auto" w:fill="auto"/>
          </w:tcPr>
          <w:p w:rsidR="004C63C2" w:rsidRPr="00681BA6" w:rsidRDefault="004C63C2" w:rsidP="004C63C2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 w:rsidRPr="00681BA6">
              <w:rPr>
                <w:rFonts w:ascii="Times New Roman" w:hAnsi="Times New Roman" w:cs="Times New Roman"/>
                <w:b/>
                <w:sz w:val="28"/>
                <w:szCs w:val="28"/>
              </w:rPr>
              <w:t>Дневник для 4 «А»  МКОУ «</w:t>
            </w:r>
            <w:proofErr w:type="spellStart"/>
            <w:r w:rsidRPr="00681BA6">
              <w:rPr>
                <w:rFonts w:ascii="Times New Roman" w:hAnsi="Times New Roman" w:cs="Times New Roman"/>
                <w:b/>
                <w:sz w:val="28"/>
                <w:szCs w:val="28"/>
              </w:rPr>
              <w:t>ст</w:t>
            </w:r>
            <w:proofErr w:type="gramStart"/>
            <w:r w:rsidRPr="00681BA6"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 w:rsidRPr="00681BA6">
              <w:rPr>
                <w:rFonts w:ascii="Times New Roman" w:hAnsi="Times New Roman" w:cs="Times New Roman"/>
                <w:b/>
                <w:sz w:val="28"/>
                <w:szCs w:val="28"/>
              </w:rPr>
              <w:t>арланюртовская</w:t>
            </w:r>
            <w:proofErr w:type="spellEnd"/>
            <w:r w:rsidRPr="00681B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</w:tc>
      </w:tr>
      <w:tr w:rsidR="004C63C2" w:rsidRPr="009E64EB" w:rsidTr="004C63C2">
        <w:trPr>
          <w:trHeight w:val="276"/>
        </w:trPr>
        <w:tc>
          <w:tcPr>
            <w:tcW w:w="14992" w:type="dxa"/>
            <w:gridSpan w:val="5"/>
            <w:shd w:val="clear" w:color="auto" w:fill="auto"/>
          </w:tcPr>
          <w:p w:rsidR="004C63C2" w:rsidRPr="00F7750C" w:rsidRDefault="004C63C2" w:rsidP="004C63C2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 18 мая</w:t>
            </w:r>
          </w:p>
        </w:tc>
      </w:tr>
      <w:tr w:rsidR="004C63C2" w:rsidRPr="009E64EB" w:rsidTr="004C63C2">
        <w:tc>
          <w:tcPr>
            <w:tcW w:w="435" w:type="dxa"/>
            <w:shd w:val="clear" w:color="auto" w:fill="auto"/>
          </w:tcPr>
          <w:p w:rsidR="004C63C2" w:rsidRPr="009E64EB" w:rsidRDefault="004C63C2" w:rsidP="004C63C2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58" w:type="dxa"/>
            <w:shd w:val="clear" w:color="auto" w:fill="auto"/>
          </w:tcPr>
          <w:p w:rsidR="004C63C2" w:rsidRPr="00F7750C" w:rsidRDefault="004C63C2" w:rsidP="004C63C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4C63C2" w:rsidRPr="00F7750C" w:rsidRDefault="004C63C2" w:rsidP="004C63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19" w:type="dxa"/>
            <w:shd w:val="clear" w:color="auto" w:fill="auto"/>
          </w:tcPr>
          <w:p w:rsidR="004C63C2" w:rsidRPr="00F7750C" w:rsidRDefault="004C63C2" w:rsidP="004C63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</w:tcPr>
          <w:p w:rsidR="004C63C2" w:rsidRPr="00F7750C" w:rsidRDefault="004C63C2" w:rsidP="004C6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C63C2" w:rsidRPr="009E64EB" w:rsidTr="004C63C2">
        <w:tc>
          <w:tcPr>
            <w:tcW w:w="435" w:type="dxa"/>
            <w:shd w:val="clear" w:color="auto" w:fill="auto"/>
          </w:tcPr>
          <w:p w:rsidR="004C63C2" w:rsidRPr="009E64EB" w:rsidRDefault="004C63C2" w:rsidP="004C63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58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4C63C2" w:rsidRPr="00952981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Где </w:t>
            </w:r>
            <w:proofErr w:type="spellStart"/>
            <w:r>
              <w:rPr>
                <w:rFonts w:ascii="Times New Roman" w:hAnsi="Times New Roman" w:cs="Times New Roman"/>
              </w:rPr>
              <w:t>Фьюдж</w:t>
            </w:r>
            <w:proofErr w:type="spellEnd"/>
            <w:r w:rsidRPr="00FB70DD">
              <w:rPr>
                <w:rFonts w:ascii="Times New Roman" w:hAnsi="Times New Roman" w:cs="Times New Roman"/>
              </w:rPr>
              <w:t xml:space="preserve">? </w:t>
            </w:r>
            <w:r>
              <w:rPr>
                <w:rFonts w:ascii="Times New Roman" w:hAnsi="Times New Roman" w:cs="Times New Roman"/>
              </w:rPr>
              <w:t>Ты хочешь быть знаменитым</w:t>
            </w:r>
            <w:r w:rsidRPr="00952981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819" w:type="dxa"/>
            <w:shd w:val="clear" w:color="auto" w:fill="B8CCE4" w:themeFill="accent1" w:themeFillTint="66"/>
          </w:tcPr>
          <w:p w:rsidR="004C63C2" w:rsidRPr="00FB70DD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№ 3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1стр 56 ,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58</w:t>
            </w:r>
          </w:p>
        </w:tc>
      </w:tr>
      <w:tr w:rsidR="004C63C2" w:rsidRPr="009E64EB" w:rsidTr="004C63C2">
        <w:tc>
          <w:tcPr>
            <w:tcW w:w="435" w:type="dxa"/>
            <w:shd w:val="clear" w:color="auto" w:fill="auto"/>
          </w:tcPr>
          <w:p w:rsidR="004C63C2" w:rsidRPr="00FB70DD" w:rsidRDefault="004C63C2" w:rsidP="004C63C2">
            <w:pPr>
              <w:rPr>
                <w:rFonts w:ascii="Times New Roman" w:hAnsi="Times New Roman" w:cs="Times New Roman"/>
              </w:rPr>
            </w:pPr>
            <w:r w:rsidRPr="00FB70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8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и примеров</w:t>
            </w:r>
          </w:p>
        </w:tc>
        <w:tc>
          <w:tcPr>
            <w:tcW w:w="4819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№ 61 (задание В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 ,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94;№6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95; №15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99</w:t>
            </w:r>
          </w:p>
        </w:tc>
      </w:tr>
      <w:tr w:rsidR="004C63C2" w:rsidRPr="009E64EB" w:rsidTr="004C63C2">
        <w:tc>
          <w:tcPr>
            <w:tcW w:w="435" w:type="dxa"/>
            <w:shd w:val="clear" w:color="auto" w:fill="auto"/>
          </w:tcPr>
          <w:p w:rsidR="004C63C2" w:rsidRPr="00FB70DD" w:rsidRDefault="004C63C2" w:rsidP="004C63C2">
            <w:pPr>
              <w:rPr>
                <w:rFonts w:ascii="Times New Roman" w:hAnsi="Times New Roman" w:cs="Times New Roman"/>
              </w:rPr>
            </w:pPr>
            <w:r w:rsidRPr="00FB70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8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</w:t>
            </w:r>
          </w:p>
        </w:tc>
        <w:tc>
          <w:tcPr>
            <w:tcW w:w="4819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Pr="00A4672F">
                <w:rPr>
                  <w:rStyle w:val="a4"/>
                  <w:rFonts w:ascii="Times New Roman" w:hAnsi="Times New Roman" w:cs="Times New Roman"/>
                </w:rPr>
                <w:t>https://www.youtube.com/watch?v=I1Ki_xiusAE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Тренажер </w:t>
            </w:r>
          </w:p>
        </w:tc>
      </w:tr>
      <w:tr w:rsidR="004C63C2" w:rsidRPr="009E64EB" w:rsidTr="004C63C2">
        <w:tc>
          <w:tcPr>
            <w:tcW w:w="435" w:type="dxa"/>
            <w:shd w:val="clear" w:color="auto" w:fill="auto"/>
          </w:tcPr>
          <w:p w:rsidR="004C63C2" w:rsidRPr="00F12AD8" w:rsidRDefault="004C63C2" w:rsidP="004C63C2">
            <w:pPr>
              <w:rPr>
                <w:rFonts w:ascii="Times New Roman" w:hAnsi="Times New Roman" w:cs="Times New Roman"/>
              </w:rPr>
            </w:pPr>
            <w:r w:rsidRPr="00F12A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8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Равномерный бег (6 мин). Развитие выносливости.</w:t>
            </w:r>
          </w:p>
        </w:tc>
        <w:tc>
          <w:tcPr>
            <w:tcW w:w="4819" w:type="dxa"/>
            <w:shd w:val="clear" w:color="auto" w:fill="B8CCE4" w:themeFill="accent1" w:themeFillTint="66"/>
          </w:tcPr>
          <w:p w:rsidR="004C63C2" w:rsidRPr="00964C5E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Pr="00A4672F">
                <w:rPr>
                  <w:rStyle w:val="a4"/>
                  <w:rFonts w:ascii="Times New Roman" w:hAnsi="Times New Roman" w:cs="Times New Roman"/>
                </w:rPr>
                <w:t>https://www.youtube.com/watch?v=fwj6d5yEUjs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 w:rsidRPr="00964C5E">
              <w:rPr>
                <w:rFonts w:ascii="Times New Roman" w:hAnsi="Times New Roman" w:cs="Times New Roman"/>
                <w:color w:val="000000"/>
              </w:rPr>
              <w:t>Подвижные игры</w:t>
            </w:r>
          </w:p>
        </w:tc>
      </w:tr>
      <w:tr w:rsidR="004C63C2" w:rsidRPr="009E64EB" w:rsidTr="004C63C2">
        <w:tc>
          <w:tcPr>
            <w:tcW w:w="435" w:type="dxa"/>
            <w:shd w:val="clear" w:color="auto" w:fill="auto"/>
          </w:tcPr>
          <w:p w:rsidR="004C63C2" w:rsidRPr="00F12AD8" w:rsidRDefault="004C63C2" w:rsidP="004C63C2">
            <w:pPr>
              <w:rPr>
                <w:rFonts w:ascii="Times New Roman" w:hAnsi="Times New Roman" w:cs="Times New Roman"/>
              </w:rPr>
            </w:pPr>
            <w:r w:rsidRPr="00F12A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8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Однородные члены предложения с союзами я, </w:t>
            </w:r>
            <w:proofErr w:type="spellStart"/>
            <w:r>
              <w:rPr>
                <w:rFonts w:ascii="Times New Roman" w:hAnsi="Times New Roman" w:cs="Times New Roman"/>
              </w:rPr>
              <w:t>ялъуни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191D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амма</w:t>
            </w:r>
            <w:proofErr w:type="spellEnd"/>
          </w:p>
        </w:tc>
        <w:tc>
          <w:tcPr>
            <w:tcW w:w="4819" w:type="dxa"/>
            <w:shd w:val="clear" w:color="auto" w:fill="B8CCE4" w:themeFill="accent1" w:themeFillTint="66"/>
          </w:tcPr>
          <w:p w:rsidR="004C63C2" w:rsidRPr="00681BA6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avaruchitel</w:t>
            </w:r>
            <w:proofErr w:type="spellEnd"/>
            <w:r w:rsidRPr="00C868D6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4C63C2" w:rsidRPr="00FB70DD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264,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113</w:t>
            </w:r>
          </w:p>
        </w:tc>
      </w:tr>
      <w:tr w:rsidR="004C63C2" w:rsidRPr="009E64EB" w:rsidTr="004C63C2">
        <w:tc>
          <w:tcPr>
            <w:tcW w:w="435" w:type="dxa"/>
            <w:shd w:val="clear" w:color="auto" w:fill="auto"/>
          </w:tcPr>
          <w:p w:rsidR="004C63C2" w:rsidRPr="00F12AD8" w:rsidRDefault="004C63C2" w:rsidP="004C63C2">
            <w:pPr>
              <w:rPr>
                <w:rFonts w:ascii="Times New Roman" w:hAnsi="Times New Roman" w:cs="Times New Roman"/>
              </w:rPr>
            </w:pPr>
            <w:r w:rsidRPr="00F12A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8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63C2" w:rsidRPr="009E64EB" w:rsidTr="004C63C2">
        <w:trPr>
          <w:trHeight w:val="302"/>
        </w:trPr>
        <w:tc>
          <w:tcPr>
            <w:tcW w:w="14992" w:type="dxa"/>
            <w:gridSpan w:val="5"/>
            <w:shd w:val="clear" w:color="auto" w:fill="auto"/>
          </w:tcPr>
          <w:p w:rsidR="004C63C2" w:rsidRPr="00F7750C" w:rsidRDefault="004C63C2" w:rsidP="004C63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 xml:space="preserve"> 19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4C63C2" w:rsidRPr="009E64EB" w:rsidTr="004C63C2">
        <w:tc>
          <w:tcPr>
            <w:tcW w:w="435" w:type="dxa"/>
            <w:shd w:val="clear" w:color="auto" w:fill="auto"/>
          </w:tcPr>
          <w:p w:rsidR="004C63C2" w:rsidRPr="009E64EB" w:rsidRDefault="004C63C2" w:rsidP="004C63C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58" w:type="dxa"/>
            <w:shd w:val="clear" w:color="auto" w:fill="auto"/>
          </w:tcPr>
          <w:p w:rsidR="004C63C2" w:rsidRPr="00F7750C" w:rsidRDefault="004C63C2" w:rsidP="004C63C2">
            <w:pPr>
              <w:jc w:val="center"/>
              <w:rPr>
                <w:rFonts w:ascii="Times New Roman" w:hAnsi="Times New Roman" w:cs="Times New Roman"/>
              </w:rPr>
            </w:pPr>
            <w:r w:rsidRPr="00F12AD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536" w:type="dxa"/>
            <w:shd w:val="clear" w:color="auto" w:fill="auto"/>
          </w:tcPr>
          <w:p w:rsidR="004C63C2" w:rsidRPr="00F7750C" w:rsidRDefault="004C63C2" w:rsidP="004C63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19" w:type="dxa"/>
            <w:shd w:val="clear" w:color="auto" w:fill="auto"/>
          </w:tcPr>
          <w:p w:rsidR="004C63C2" w:rsidRPr="00F7750C" w:rsidRDefault="004C63C2" w:rsidP="004C63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</w:tcPr>
          <w:p w:rsidR="004C63C2" w:rsidRPr="00F7750C" w:rsidRDefault="004C63C2" w:rsidP="004C6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C63C2" w:rsidRPr="009E64EB" w:rsidTr="004C63C2">
        <w:tc>
          <w:tcPr>
            <w:tcW w:w="435" w:type="dxa"/>
            <w:shd w:val="clear" w:color="auto" w:fill="auto"/>
          </w:tcPr>
          <w:p w:rsidR="004C63C2" w:rsidRPr="009E64EB" w:rsidRDefault="004C63C2" w:rsidP="004C63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58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</w:t>
            </w:r>
          </w:p>
        </w:tc>
        <w:tc>
          <w:tcPr>
            <w:tcW w:w="4819" w:type="dxa"/>
            <w:shd w:val="clear" w:color="auto" w:fill="B8CCE4" w:themeFill="accent1" w:themeFillTint="66"/>
          </w:tcPr>
          <w:p w:rsidR="004C63C2" w:rsidRPr="0029547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Itogovaya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kontrolnaya-rabota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klass</w:t>
            </w:r>
            <w:proofErr w:type="spellEnd"/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4C63C2" w:rsidRPr="004D7E75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Тренажер </w:t>
            </w:r>
          </w:p>
        </w:tc>
      </w:tr>
      <w:tr w:rsidR="004C63C2" w:rsidRPr="009E64EB" w:rsidTr="004C63C2">
        <w:tc>
          <w:tcPr>
            <w:tcW w:w="435" w:type="dxa"/>
            <w:shd w:val="clear" w:color="auto" w:fill="auto"/>
          </w:tcPr>
          <w:p w:rsidR="004C63C2" w:rsidRPr="009D5ECB" w:rsidRDefault="004C63C2" w:rsidP="004C63C2">
            <w:pPr>
              <w:rPr>
                <w:rFonts w:ascii="Times New Roman" w:hAnsi="Times New Roman" w:cs="Times New Roman"/>
              </w:rPr>
            </w:pPr>
            <w:r w:rsidRPr="009D5E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8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4C63C2" w:rsidRPr="00594204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4819" w:type="dxa"/>
            <w:shd w:val="clear" w:color="auto" w:fill="B8CCE4" w:themeFill="accent1" w:themeFillTint="66"/>
          </w:tcPr>
          <w:p w:rsidR="004C63C2" w:rsidRPr="0029547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Урок 3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A4672F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Pr="00A4672F">
                <w:rPr>
                  <w:rStyle w:val="a4"/>
                  <w:rFonts w:ascii="Times New Roman" w:hAnsi="Times New Roman" w:cs="Times New Roman"/>
                </w:rPr>
                <w:t>://</w:t>
              </w:r>
              <w:r w:rsidRPr="00A4672F">
                <w:rPr>
                  <w:rStyle w:val="a4"/>
                  <w:rFonts w:ascii="Times New Roman" w:hAnsi="Times New Roman" w:cs="Times New Roman"/>
                  <w:lang w:val="en-US"/>
                </w:rPr>
                <w:t>videouroki</w:t>
              </w:r>
              <w:r w:rsidRPr="00A4672F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A4672F">
                <w:rPr>
                  <w:rStyle w:val="a4"/>
                  <w:rFonts w:ascii="Times New Roman" w:hAnsi="Times New Roman" w:cs="Times New Roman"/>
                  <w:lang w:val="en-US"/>
                </w:rPr>
                <w:t>net</w:t>
              </w:r>
              <w:r w:rsidRPr="00A4672F">
                <w:rPr>
                  <w:rStyle w:val="a4"/>
                  <w:rFonts w:ascii="Times New Roman" w:hAnsi="Times New Roman" w:cs="Times New Roman"/>
                </w:rPr>
                <w:t>/</w:t>
              </w:r>
              <w:r w:rsidRPr="00A4672F">
                <w:rPr>
                  <w:rStyle w:val="a4"/>
                  <w:rFonts w:ascii="Times New Roman" w:hAnsi="Times New Roman" w:cs="Times New Roman"/>
                  <w:lang w:val="en-US"/>
                </w:rPr>
                <w:t>tests</w:t>
              </w:r>
              <w:r w:rsidRPr="00A4672F">
                <w:rPr>
                  <w:rStyle w:val="a4"/>
                  <w:rFonts w:ascii="Times New Roman" w:hAnsi="Times New Roman" w:cs="Times New Roman"/>
                </w:rPr>
                <w:t>/</w:t>
              </w:r>
              <w:r w:rsidRPr="00A4672F">
                <w:rPr>
                  <w:rStyle w:val="a4"/>
                  <w:rFonts w:ascii="Times New Roman" w:hAnsi="Times New Roman" w:cs="Times New Roman"/>
                  <w:lang w:val="en-US"/>
                </w:rPr>
                <w:t>to</w:t>
              </w:r>
              <w:r w:rsidRPr="00A4672F">
                <w:rPr>
                  <w:rStyle w:val="a4"/>
                  <w:rFonts w:ascii="Times New Roman" w:hAnsi="Times New Roman" w:cs="Times New Roman"/>
                </w:rPr>
                <w:t>-</w:t>
              </w:r>
              <w:r w:rsidRPr="00A4672F">
                <w:rPr>
                  <w:rStyle w:val="a4"/>
                  <w:rFonts w:ascii="Times New Roman" w:hAnsi="Times New Roman" w:cs="Times New Roman"/>
                  <w:lang w:val="en-US"/>
                </w:rPr>
                <w:t>be</w:t>
              </w:r>
              <w:r w:rsidRPr="00A4672F">
                <w:rPr>
                  <w:rStyle w:val="a4"/>
                  <w:rFonts w:ascii="Times New Roman" w:hAnsi="Times New Roman" w:cs="Times New Roman"/>
                </w:rPr>
                <w:t>-</w:t>
              </w:r>
              <w:r w:rsidRPr="00A4672F">
                <w:rPr>
                  <w:rStyle w:val="a4"/>
                  <w:rFonts w:ascii="Times New Roman" w:hAnsi="Times New Roman" w:cs="Times New Roman"/>
                  <w:lang w:val="en-US"/>
                </w:rPr>
                <w:t>going</w:t>
              </w:r>
              <w:r w:rsidRPr="00A4672F">
                <w:rPr>
                  <w:rStyle w:val="a4"/>
                  <w:rFonts w:ascii="Times New Roman" w:hAnsi="Times New Roman" w:cs="Times New Roman"/>
                </w:rPr>
                <w:t>-</w:t>
              </w:r>
              <w:r w:rsidRPr="00A4672F">
                <w:rPr>
                  <w:rStyle w:val="a4"/>
                  <w:rFonts w:ascii="Times New Roman" w:hAnsi="Times New Roman" w:cs="Times New Roman"/>
                  <w:lang w:val="en-US"/>
                </w:rPr>
                <w:t>to</w:t>
              </w:r>
              <w:r w:rsidRPr="00A4672F">
                <w:rPr>
                  <w:rStyle w:val="a4"/>
                  <w:rFonts w:ascii="Times New Roman" w:hAnsi="Times New Roman" w:cs="Times New Roman"/>
                </w:rPr>
                <w:t>-5.</w:t>
              </w:r>
              <w:r w:rsidRPr="00A4672F">
                <w:rPr>
                  <w:rStyle w:val="a4"/>
                  <w:rFonts w:ascii="Times New Roman" w:hAnsi="Times New Roman" w:cs="Times New Roman"/>
                  <w:lang w:val="en-US"/>
                </w:rPr>
                <w:t>html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63C2" w:rsidRPr="009E64EB" w:rsidTr="004C63C2">
        <w:tc>
          <w:tcPr>
            <w:tcW w:w="435" w:type="dxa"/>
            <w:shd w:val="clear" w:color="auto" w:fill="auto"/>
          </w:tcPr>
          <w:p w:rsidR="004C63C2" w:rsidRPr="009D5ECB" w:rsidRDefault="004C63C2" w:rsidP="004C63C2">
            <w:pPr>
              <w:rPr>
                <w:rFonts w:ascii="Times New Roman" w:hAnsi="Times New Roman" w:cs="Times New Roman"/>
              </w:rPr>
            </w:pPr>
            <w:r w:rsidRPr="009D5E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8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4C63C2" w:rsidRPr="0002313D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Юность и надежды</w:t>
            </w:r>
          </w:p>
        </w:tc>
        <w:tc>
          <w:tcPr>
            <w:tcW w:w="4819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Урок 19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Pr="00A4672F">
                <w:rPr>
                  <w:rStyle w:val="a4"/>
                  <w:rFonts w:ascii="Times New Roman" w:hAnsi="Times New Roman" w:cs="Times New Roman"/>
                </w:rPr>
                <w:t>https://www.youtube.com/watch?v=nmRGRTD9tHE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63C2" w:rsidRPr="009E64EB" w:rsidTr="004C63C2">
        <w:tc>
          <w:tcPr>
            <w:tcW w:w="435" w:type="dxa"/>
            <w:shd w:val="clear" w:color="auto" w:fill="auto"/>
          </w:tcPr>
          <w:p w:rsidR="004C63C2" w:rsidRPr="0029547C" w:rsidRDefault="004C63C2" w:rsidP="004C63C2">
            <w:pPr>
              <w:rPr>
                <w:rFonts w:ascii="Times New Roman" w:hAnsi="Times New Roman" w:cs="Times New Roman"/>
              </w:rPr>
            </w:pPr>
            <w:r w:rsidRPr="002954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8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 речи</w:t>
            </w:r>
          </w:p>
        </w:tc>
        <w:tc>
          <w:tcPr>
            <w:tcW w:w="4819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№ 82 (задание В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296,297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135-136</w:t>
            </w:r>
          </w:p>
        </w:tc>
      </w:tr>
      <w:tr w:rsidR="004C63C2" w:rsidRPr="009E64EB" w:rsidTr="004C63C2">
        <w:tc>
          <w:tcPr>
            <w:tcW w:w="435" w:type="dxa"/>
            <w:shd w:val="clear" w:color="auto" w:fill="auto"/>
          </w:tcPr>
          <w:p w:rsidR="004C63C2" w:rsidRPr="000F36B2" w:rsidRDefault="004C63C2" w:rsidP="004C63C2">
            <w:pPr>
              <w:rPr>
                <w:rFonts w:ascii="Times New Roman" w:hAnsi="Times New Roman" w:cs="Times New Roman"/>
              </w:rPr>
            </w:pPr>
            <w:r w:rsidRPr="000F36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8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Р.Гамзатов «Дагестан»</w:t>
            </w:r>
          </w:p>
        </w:tc>
        <w:tc>
          <w:tcPr>
            <w:tcW w:w="4819" w:type="dxa"/>
            <w:shd w:val="clear" w:color="auto" w:fill="B8CCE4" w:themeFill="accent1" w:themeFillTint="66"/>
          </w:tcPr>
          <w:p w:rsidR="004C63C2" w:rsidRPr="00C868D6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avaruchitel</w:t>
            </w:r>
            <w:proofErr w:type="spellEnd"/>
            <w:r w:rsidRPr="00C868D6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544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134 выучить</w:t>
            </w:r>
          </w:p>
        </w:tc>
      </w:tr>
      <w:tr w:rsidR="004C63C2" w:rsidRPr="009E64EB" w:rsidTr="004C63C2">
        <w:tc>
          <w:tcPr>
            <w:tcW w:w="435" w:type="dxa"/>
            <w:shd w:val="clear" w:color="auto" w:fill="auto"/>
          </w:tcPr>
          <w:p w:rsidR="004C63C2" w:rsidRPr="000F36B2" w:rsidRDefault="004C63C2" w:rsidP="004C63C2">
            <w:pPr>
              <w:rPr>
                <w:rFonts w:ascii="Times New Roman" w:hAnsi="Times New Roman" w:cs="Times New Roman"/>
              </w:rPr>
            </w:pPr>
            <w:r w:rsidRPr="000F36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8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63C2" w:rsidRPr="009E64EB" w:rsidTr="004C63C2">
        <w:trPr>
          <w:trHeight w:val="237"/>
        </w:trPr>
        <w:tc>
          <w:tcPr>
            <w:tcW w:w="14992" w:type="dxa"/>
            <w:gridSpan w:val="5"/>
            <w:shd w:val="clear" w:color="auto" w:fill="auto"/>
          </w:tcPr>
          <w:p w:rsidR="004C63C2" w:rsidRPr="00F7750C" w:rsidRDefault="004C63C2" w:rsidP="004C63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20 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4C63C2" w:rsidRPr="009E64EB" w:rsidTr="004C63C2">
        <w:tc>
          <w:tcPr>
            <w:tcW w:w="435" w:type="dxa"/>
            <w:shd w:val="clear" w:color="auto" w:fill="auto"/>
          </w:tcPr>
          <w:p w:rsidR="004C63C2" w:rsidRPr="009E64EB" w:rsidRDefault="004C63C2" w:rsidP="004C63C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58" w:type="dxa"/>
            <w:shd w:val="clear" w:color="auto" w:fill="auto"/>
          </w:tcPr>
          <w:p w:rsidR="004C63C2" w:rsidRPr="00F7750C" w:rsidRDefault="004C63C2" w:rsidP="004C63C2">
            <w:pPr>
              <w:jc w:val="center"/>
              <w:rPr>
                <w:rFonts w:ascii="Times New Roman" w:hAnsi="Times New Roman" w:cs="Times New Roman"/>
              </w:rPr>
            </w:pPr>
            <w:r w:rsidRPr="000F36B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536" w:type="dxa"/>
            <w:shd w:val="clear" w:color="auto" w:fill="auto"/>
          </w:tcPr>
          <w:p w:rsidR="004C63C2" w:rsidRPr="00F7750C" w:rsidRDefault="004C63C2" w:rsidP="004C63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19" w:type="dxa"/>
            <w:shd w:val="clear" w:color="auto" w:fill="auto"/>
          </w:tcPr>
          <w:p w:rsidR="004C63C2" w:rsidRPr="00F7750C" w:rsidRDefault="004C63C2" w:rsidP="004C63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4C63C2" w:rsidRPr="00F7750C" w:rsidRDefault="004C63C2" w:rsidP="004C6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C63C2" w:rsidRPr="009E64EB" w:rsidTr="004C63C2">
        <w:tc>
          <w:tcPr>
            <w:tcW w:w="435" w:type="dxa"/>
            <w:shd w:val="clear" w:color="auto" w:fill="auto"/>
          </w:tcPr>
          <w:p w:rsidR="004C63C2" w:rsidRPr="009E64EB" w:rsidRDefault="004C63C2" w:rsidP="004C63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58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Равномерный бег (7 мин) Развитие выносливости</w:t>
            </w:r>
          </w:p>
        </w:tc>
        <w:tc>
          <w:tcPr>
            <w:tcW w:w="4819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Pr="00A4672F">
                <w:rPr>
                  <w:rStyle w:val="a4"/>
                  <w:rFonts w:ascii="Times New Roman" w:hAnsi="Times New Roman" w:cs="Times New Roman"/>
                </w:rPr>
                <w:t>https://www.youtube.com/watch?v=9T6OppWPiPA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</w:tc>
      </w:tr>
      <w:tr w:rsidR="004C63C2" w:rsidRPr="009E64EB" w:rsidTr="004C63C2">
        <w:tc>
          <w:tcPr>
            <w:tcW w:w="435" w:type="dxa"/>
            <w:shd w:val="clear" w:color="auto" w:fill="auto"/>
          </w:tcPr>
          <w:p w:rsidR="004C63C2" w:rsidRPr="0029547C" w:rsidRDefault="004C63C2" w:rsidP="004C63C2">
            <w:pPr>
              <w:rPr>
                <w:rFonts w:ascii="Times New Roman" w:hAnsi="Times New Roman" w:cs="Times New Roman"/>
              </w:rPr>
            </w:pPr>
            <w:r w:rsidRPr="002954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8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ошибками. Геометрические фигуры</w:t>
            </w:r>
          </w:p>
        </w:tc>
        <w:tc>
          <w:tcPr>
            <w:tcW w:w="4819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№ 61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№ 7,10,11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96-97</w:t>
            </w:r>
          </w:p>
        </w:tc>
      </w:tr>
      <w:tr w:rsidR="004C63C2" w:rsidRPr="009E64EB" w:rsidTr="004C63C2">
        <w:tc>
          <w:tcPr>
            <w:tcW w:w="435" w:type="dxa"/>
            <w:shd w:val="clear" w:color="auto" w:fill="auto"/>
          </w:tcPr>
          <w:p w:rsidR="004C63C2" w:rsidRPr="004D7E75" w:rsidRDefault="004C63C2" w:rsidP="004C63C2">
            <w:pPr>
              <w:rPr>
                <w:rFonts w:ascii="Times New Roman" w:hAnsi="Times New Roman" w:cs="Times New Roman"/>
              </w:rPr>
            </w:pPr>
            <w:r w:rsidRPr="004D7E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8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4C63C2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Песни о Москве</w:t>
            </w:r>
          </w:p>
          <w:p w:rsidR="004C63C2" w:rsidRPr="004F0522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Музыка</w:t>
            </w:r>
            <w:proofErr w:type="gramEnd"/>
            <w:r>
              <w:rPr>
                <w:rFonts w:ascii="Times New Roman" w:hAnsi="Times New Roman" w:cs="Times New Roman"/>
              </w:rPr>
              <w:t xml:space="preserve"> воспевающая Россию </w:t>
            </w:r>
          </w:p>
        </w:tc>
        <w:tc>
          <w:tcPr>
            <w:tcW w:w="4819" w:type="dxa"/>
            <w:shd w:val="clear" w:color="auto" w:fill="B8CCE4" w:themeFill="accent1" w:themeFillTint="66"/>
          </w:tcPr>
          <w:p w:rsidR="004C63C2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 урок № 1-2</w:t>
            </w:r>
          </w:p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Биография </w:t>
            </w:r>
            <w:proofErr w:type="spellStart"/>
            <w:r>
              <w:rPr>
                <w:rFonts w:ascii="Times New Roman" w:hAnsi="Times New Roman" w:cs="Times New Roman"/>
              </w:rPr>
              <w:t>Рахманина</w:t>
            </w:r>
            <w:proofErr w:type="spellEnd"/>
          </w:p>
        </w:tc>
      </w:tr>
      <w:tr w:rsidR="004C63C2" w:rsidRPr="009E64EB" w:rsidTr="004C63C2">
        <w:tc>
          <w:tcPr>
            <w:tcW w:w="435" w:type="dxa"/>
            <w:shd w:val="clear" w:color="auto" w:fill="auto"/>
          </w:tcPr>
          <w:p w:rsidR="004C63C2" w:rsidRPr="004D7E75" w:rsidRDefault="004C63C2" w:rsidP="004C63C2">
            <w:pPr>
              <w:rPr>
                <w:rFonts w:ascii="Times New Roman" w:hAnsi="Times New Roman" w:cs="Times New Roman"/>
              </w:rPr>
            </w:pPr>
            <w:r w:rsidRPr="004D7E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8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 речи</w:t>
            </w:r>
          </w:p>
        </w:tc>
        <w:tc>
          <w:tcPr>
            <w:tcW w:w="4819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№ 82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302,305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137-138</w:t>
            </w:r>
          </w:p>
        </w:tc>
      </w:tr>
      <w:tr w:rsidR="004C63C2" w:rsidRPr="009E64EB" w:rsidTr="004C63C2">
        <w:tc>
          <w:tcPr>
            <w:tcW w:w="435" w:type="dxa"/>
            <w:shd w:val="clear" w:color="auto" w:fill="auto"/>
          </w:tcPr>
          <w:p w:rsidR="004C63C2" w:rsidRPr="00D47C26" w:rsidRDefault="004C63C2" w:rsidP="004C63C2">
            <w:pPr>
              <w:rPr>
                <w:rFonts w:ascii="Times New Roman" w:hAnsi="Times New Roman" w:cs="Times New Roman"/>
              </w:rPr>
            </w:pPr>
            <w:r w:rsidRPr="00D47C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8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 Твен  «Приключения Тома </w:t>
            </w:r>
            <w:proofErr w:type="spellStart"/>
            <w:r>
              <w:rPr>
                <w:rFonts w:ascii="Times New Roman" w:hAnsi="Times New Roman" w:cs="Times New Roman"/>
              </w:rPr>
              <w:t>Сейра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19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№ 63-64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194-200 читать</w:t>
            </w:r>
          </w:p>
        </w:tc>
      </w:tr>
      <w:tr w:rsidR="004C63C2" w:rsidRPr="009E64EB" w:rsidTr="004C63C2">
        <w:tc>
          <w:tcPr>
            <w:tcW w:w="435" w:type="dxa"/>
            <w:shd w:val="clear" w:color="auto" w:fill="auto"/>
          </w:tcPr>
          <w:p w:rsidR="004C63C2" w:rsidRPr="00434128" w:rsidRDefault="004C63C2" w:rsidP="004C63C2">
            <w:pPr>
              <w:rPr>
                <w:rFonts w:ascii="Times New Roman" w:hAnsi="Times New Roman" w:cs="Times New Roman"/>
              </w:rPr>
            </w:pPr>
            <w:r w:rsidRPr="004341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8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63C2" w:rsidRPr="009E64EB" w:rsidTr="004C63C2">
        <w:trPr>
          <w:trHeight w:val="274"/>
        </w:trPr>
        <w:tc>
          <w:tcPr>
            <w:tcW w:w="14992" w:type="dxa"/>
            <w:gridSpan w:val="5"/>
            <w:shd w:val="clear" w:color="auto" w:fill="auto"/>
          </w:tcPr>
          <w:p w:rsidR="004C63C2" w:rsidRDefault="004C63C2" w:rsidP="004C63C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C63C2" w:rsidRDefault="004C63C2" w:rsidP="004C63C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C63C2" w:rsidRDefault="004C63C2" w:rsidP="004C63C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C63C2" w:rsidRPr="00F7750C" w:rsidRDefault="004C63C2" w:rsidP="004C63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21 мая</w:t>
            </w:r>
          </w:p>
        </w:tc>
      </w:tr>
      <w:tr w:rsidR="004C63C2" w:rsidRPr="009E64EB" w:rsidTr="004C63C2">
        <w:trPr>
          <w:trHeight w:val="361"/>
        </w:trPr>
        <w:tc>
          <w:tcPr>
            <w:tcW w:w="435" w:type="dxa"/>
            <w:shd w:val="clear" w:color="auto" w:fill="auto"/>
          </w:tcPr>
          <w:p w:rsidR="004C63C2" w:rsidRPr="00BD345B" w:rsidRDefault="004C63C2" w:rsidP="004C63C2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58" w:type="dxa"/>
            <w:shd w:val="clear" w:color="auto" w:fill="auto"/>
          </w:tcPr>
          <w:p w:rsidR="004C63C2" w:rsidRPr="00F7750C" w:rsidRDefault="004C63C2" w:rsidP="004C63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536" w:type="dxa"/>
            <w:shd w:val="clear" w:color="auto" w:fill="auto"/>
          </w:tcPr>
          <w:p w:rsidR="004C63C2" w:rsidRPr="00F7750C" w:rsidRDefault="004C63C2" w:rsidP="004C63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19" w:type="dxa"/>
            <w:shd w:val="clear" w:color="auto" w:fill="auto"/>
          </w:tcPr>
          <w:p w:rsidR="004C63C2" w:rsidRPr="00F7750C" w:rsidRDefault="004C63C2" w:rsidP="004C63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4C63C2" w:rsidRPr="00F7750C" w:rsidRDefault="004C63C2" w:rsidP="004C6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C63C2" w:rsidRPr="009E64EB" w:rsidTr="004C63C2">
        <w:tc>
          <w:tcPr>
            <w:tcW w:w="435" w:type="dxa"/>
            <w:shd w:val="clear" w:color="auto" w:fill="auto"/>
          </w:tcPr>
          <w:p w:rsidR="004C63C2" w:rsidRPr="00F0451F" w:rsidRDefault="004C63C2" w:rsidP="004C63C2">
            <w:pPr>
              <w:rPr>
                <w:rFonts w:ascii="Times New Roman" w:hAnsi="Times New Roman" w:cs="Times New Roman"/>
              </w:rPr>
            </w:pPr>
            <w:r w:rsidRPr="00F045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8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на двузначное и трёхзначное число</w:t>
            </w:r>
          </w:p>
        </w:tc>
        <w:tc>
          <w:tcPr>
            <w:tcW w:w="4819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№ 62(задания В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11,13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99</w:t>
            </w:r>
          </w:p>
        </w:tc>
      </w:tr>
      <w:tr w:rsidR="004C63C2" w:rsidRPr="009E64EB" w:rsidTr="004C63C2">
        <w:tc>
          <w:tcPr>
            <w:tcW w:w="435" w:type="dxa"/>
            <w:shd w:val="clear" w:color="auto" w:fill="auto"/>
          </w:tcPr>
          <w:p w:rsidR="004C63C2" w:rsidRPr="00D25E81" w:rsidRDefault="004C63C2" w:rsidP="004C63C2">
            <w:pPr>
              <w:rPr>
                <w:rFonts w:ascii="Times New Roman" w:hAnsi="Times New Roman" w:cs="Times New Roman"/>
              </w:rPr>
            </w:pPr>
            <w:r w:rsidRPr="00D25E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8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ОИК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4C63C2" w:rsidRPr="00CC470E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творческих проектов</w:t>
            </w:r>
          </w:p>
        </w:tc>
        <w:tc>
          <w:tcPr>
            <w:tcW w:w="4819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№ 24,25 (окружающий мир)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4C63C2" w:rsidRPr="00952981" w:rsidRDefault="004C63C2" w:rsidP="004C63C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C63C2" w:rsidRPr="009E64EB" w:rsidTr="004C63C2">
        <w:tc>
          <w:tcPr>
            <w:tcW w:w="435" w:type="dxa"/>
            <w:shd w:val="clear" w:color="auto" w:fill="auto"/>
          </w:tcPr>
          <w:p w:rsidR="004C63C2" w:rsidRPr="009E64EB" w:rsidRDefault="004C63C2" w:rsidP="004C63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58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Равномерный бег (8 мин) Развитие выносливости</w:t>
            </w:r>
          </w:p>
        </w:tc>
        <w:tc>
          <w:tcPr>
            <w:tcW w:w="4819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Pr="00A4672F">
                <w:rPr>
                  <w:rStyle w:val="a4"/>
                  <w:rFonts w:ascii="Times New Roman" w:hAnsi="Times New Roman" w:cs="Times New Roman"/>
                </w:rPr>
                <w:t>https://www.youtube.com/watch?v=WAX97LbQfYI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Игры </w:t>
            </w:r>
          </w:p>
        </w:tc>
      </w:tr>
      <w:tr w:rsidR="004C63C2" w:rsidRPr="009E64EB" w:rsidTr="004C63C2">
        <w:tc>
          <w:tcPr>
            <w:tcW w:w="435" w:type="dxa"/>
            <w:shd w:val="clear" w:color="auto" w:fill="auto"/>
          </w:tcPr>
          <w:p w:rsidR="004C63C2" w:rsidRPr="00C868D6" w:rsidRDefault="004C63C2" w:rsidP="004C63C2">
            <w:pPr>
              <w:rPr>
                <w:rFonts w:ascii="Times New Roman" w:hAnsi="Times New Roman" w:cs="Times New Roman"/>
              </w:rPr>
            </w:pPr>
            <w:r w:rsidRPr="00C868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8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4C63C2" w:rsidRPr="00A65B3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Проверим себя и оценим свои достижения</w:t>
            </w:r>
          </w:p>
        </w:tc>
        <w:tc>
          <w:tcPr>
            <w:tcW w:w="4819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№ 34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206-219 Тест</w:t>
            </w:r>
          </w:p>
        </w:tc>
      </w:tr>
      <w:tr w:rsidR="004C63C2" w:rsidRPr="009E64EB" w:rsidTr="004C63C2">
        <w:tc>
          <w:tcPr>
            <w:tcW w:w="435" w:type="dxa"/>
            <w:shd w:val="clear" w:color="auto" w:fill="auto"/>
          </w:tcPr>
          <w:p w:rsidR="004C63C2" w:rsidRPr="000B0978" w:rsidRDefault="004C63C2" w:rsidP="004C63C2">
            <w:pPr>
              <w:rPr>
                <w:rFonts w:ascii="Times New Roman" w:hAnsi="Times New Roman" w:cs="Times New Roman"/>
              </w:rPr>
            </w:pPr>
            <w:r w:rsidRPr="000B09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8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Лагерлеф «Святая ночь», «В </w:t>
            </w:r>
            <w:proofErr w:type="spellStart"/>
            <w:r>
              <w:rPr>
                <w:rFonts w:ascii="Times New Roman" w:hAnsi="Times New Roman" w:cs="Times New Roman"/>
              </w:rPr>
              <w:t>Назарете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19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№66-66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201-216 читать</w:t>
            </w:r>
          </w:p>
        </w:tc>
      </w:tr>
      <w:tr w:rsidR="004C63C2" w:rsidRPr="009E64EB" w:rsidTr="004C63C2">
        <w:tc>
          <w:tcPr>
            <w:tcW w:w="435" w:type="dxa"/>
            <w:shd w:val="clear" w:color="auto" w:fill="auto"/>
          </w:tcPr>
          <w:p w:rsidR="004C63C2" w:rsidRPr="00F0451F" w:rsidRDefault="004C63C2" w:rsidP="004C63C2">
            <w:pPr>
              <w:rPr>
                <w:rFonts w:ascii="Times New Roman" w:hAnsi="Times New Roman" w:cs="Times New Roman"/>
              </w:rPr>
            </w:pPr>
            <w:r w:rsidRPr="00F0451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58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63C2" w:rsidRPr="009E64EB" w:rsidTr="004C63C2">
        <w:tc>
          <w:tcPr>
            <w:tcW w:w="14992" w:type="dxa"/>
            <w:gridSpan w:val="5"/>
            <w:shd w:val="clear" w:color="auto" w:fill="auto"/>
          </w:tcPr>
          <w:p w:rsidR="004C63C2" w:rsidRPr="00F7750C" w:rsidRDefault="004C63C2" w:rsidP="004C63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 xml:space="preserve"> 22 мая</w:t>
            </w:r>
          </w:p>
        </w:tc>
      </w:tr>
      <w:tr w:rsidR="004C63C2" w:rsidRPr="009E64EB" w:rsidTr="004C63C2">
        <w:tc>
          <w:tcPr>
            <w:tcW w:w="435" w:type="dxa"/>
            <w:shd w:val="clear" w:color="auto" w:fill="auto"/>
          </w:tcPr>
          <w:p w:rsidR="004C63C2" w:rsidRPr="009E64EB" w:rsidRDefault="004C63C2" w:rsidP="004C63C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58" w:type="dxa"/>
            <w:shd w:val="clear" w:color="auto" w:fill="auto"/>
          </w:tcPr>
          <w:p w:rsidR="004C63C2" w:rsidRPr="00F7750C" w:rsidRDefault="004C63C2" w:rsidP="004C63C2">
            <w:pPr>
              <w:jc w:val="center"/>
              <w:rPr>
                <w:rFonts w:ascii="Times New Roman" w:hAnsi="Times New Roman" w:cs="Times New Roman"/>
              </w:rPr>
            </w:pPr>
            <w:r w:rsidRPr="00F0451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536" w:type="dxa"/>
            <w:shd w:val="clear" w:color="auto" w:fill="auto"/>
          </w:tcPr>
          <w:p w:rsidR="004C63C2" w:rsidRPr="00F7750C" w:rsidRDefault="004C63C2" w:rsidP="004C63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19" w:type="dxa"/>
            <w:shd w:val="clear" w:color="auto" w:fill="auto"/>
          </w:tcPr>
          <w:p w:rsidR="004C63C2" w:rsidRPr="00F7750C" w:rsidRDefault="004C63C2" w:rsidP="004C63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4C63C2" w:rsidRPr="00F7750C" w:rsidRDefault="004C63C2" w:rsidP="004C6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C63C2" w:rsidRPr="009E64EB" w:rsidTr="004C63C2">
        <w:tc>
          <w:tcPr>
            <w:tcW w:w="435" w:type="dxa"/>
            <w:shd w:val="clear" w:color="auto" w:fill="auto"/>
          </w:tcPr>
          <w:p w:rsidR="004C63C2" w:rsidRPr="009E64EB" w:rsidRDefault="004C63C2" w:rsidP="004C63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58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по разделу «Зарубежная литература» Диагностическая работа</w:t>
            </w:r>
          </w:p>
        </w:tc>
        <w:tc>
          <w:tcPr>
            <w:tcW w:w="4819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№ 67-68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63C2" w:rsidRPr="009E64EB" w:rsidTr="004C63C2">
        <w:tc>
          <w:tcPr>
            <w:tcW w:w="435" w:type="dxa"/>
            <w:shd w:val="clear" w:color="auto" w:fill="auto"/>
          </w:tcPr>
          <w:p w:rsidR="004C63C2" w:rsidRPr="00706719" w:rsidRDefault="004C63C2" w:rsidP="004C63C2">
            <w:pPr>
              <w:rPr>
                <w:rFonts w:ascii="Times New Roman" w:hAnsi="Times New Roman" w:cs="Times New Roman"/>
              </w:rPr>
            </w:pPr>
            <w:r w:rsidRPr="007067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8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Изложение повествовательного текста по цитатному плану</w:t>
            </w:r>
          </w:p>
        </w:tc>
        <w:tc>
          <w:tcPr>
            <w:tcW w:w="4819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№ 83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310 стр140</w:t>
            </w:r>
          </w:p>
        </w:tc>
      </w:tr>
      <w:tr w:rsidR="004C63C2" w:rsidRPr="009E64EB" w:rsidTr="004C63C2">
        <w:tc>
          <w:tcPr>
            <w:tcW w:w="435" w:type="dxa"/>
            <w:shd w:val="clear" w:color="auto" w:fill="auto"/>
          </w:tcPr>
          <w:p w:rsidR="004C63C2" w:rsidRPr="004476F2" w:rsidRDefault="004C63C2" w:rsidP="004C63C2">
            <w:pPr>
              <w:rPr>
                <w:rFonts w:ascii="Times New Roman" w:hAnsi="Times New Roman" w:cs="Times New Roman"/>
              </w:rPr>
            </w:pPr>
            <w:r w:rsidRPr="004476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8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4C63C2" w:rsidRPr="00803C7D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Переплётные работы. Изделие: Книга «Дневник путешественника»</w:t>
            </w:r>
          </w:p>
        </w:tc>
        <w:tc>
          <w:tcPr>
            <w:tcW w:w="4819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Урок 21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Создать книгу</w:t>
            </w:r>
          </w:p>
        </w:tc>
      </w:tr>
      <w:tr w:rsidR="004C63C2" w:rsidRPr="009E64EB" w:rsidTr="004C63C2">
        <w:tc>
          <w:tcPr>
            <w:tcW w:w="435" w:type="dxa"/>
            <w:shd w:val="clear" w:color="auto" w:fill="auto"/>
          </w:tcPr>
          <w:p w:rsidR="004C63C2" w:rsidRPr="004476F2" w:rsidRDefault="004C63C2" w:rsidP="004C63C2">
            <w:pPr>
              <w:rPr>
                <w:rFonts w:ascii="Times New Roman" w:hAnsi="Times New Roman" w:cs="Times New Roman"/>
              </w:rPr>
            </w:pPr>
            <w:r w:rsidRPr="004476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8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 w:rsidRPr="4B7BD109">
              <w:rPr>
                <w:rFonts w:ascii="Times New Roman" w:hAnsi="Times New Roman" w:cs="Times New Roman"/>
              </w:rPr>
              <w:t>Нормы и правила дагестанского общежития.</w:t>
            </w:r>
            <w:r>
              <w:rPr>
                <w:rFonts w:ascii="Times New Roman" w:hAnsi="Times New Roman" w:cs="Times New Roman"/>
              </w:rPr>
              <w:t xml:space="preserve"> Традиции взаимопомощи</w:t>
            </w:r>
            <w:r w:rsidRPr="4B7BD1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63C2" w:rsidRPr="009E64EB" w:rsidTr="004C63C2">
        <w:tc>
          <w:tcPr>
            <w:tcW w:w="435" w:type="dxa"/>
            <w:shd w:val="clear" w:color="auto" w:fill="auto"/>
          </w:tcPr>
          <w:p w:rsidR="004C63C2" w:rsidRPr="004476F2" w:rsidRDefault="004C63C2" w:rsidP="004C63C2">
            <w:pPr>
              <w:rPr>
                <w:rFonts w:ascii="Times New Roman" w:hAnsi="Times New Roman" w:cs="Times New Roman"/>
              </w:rPr>
            </w:pPr>
            <w:r w:rsidRPr="004476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8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</w:t>
            </w:r>
          </w:p>
        </w:tc>
        <w:tc>
          <w:tcPr>
            <w:tcW w:w="4819" w:type="dxa"/>
            <w:shd w:val="clear" w:color="auto" w:fill="B8CCE4" w:themeFill="accent1" w:themeFillTint="66"/>
          </w:tcPr>
          <w:p w:rsidR="004C63C2" w:rsidRPr="00803C7D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Avaruchitel</w:t>
            </w:r>
            <w:proofErr w:type="spellEnd"/>
            <w:r w:rsidRPr="00803C7D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544" w:type="dxa"/>
            <w:shd w:val="clear" w:color="auto" w:fill="B8CCE4" w:themeFill="accent1" w:themeFillTint="66"/>
          </w:tcPr>
          <w:p w:rsidR="004C63C2" w:rsidRPr="00E900D5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267 стр114</w:t>
            </w:r>
          </w:p>
        </w:tc>
      </w:tr>
      <w:tr w:rsidR="004C63C2" w:rsidRPr="009E64EB" w:rsidTr="004C63C2">
        <w:tc>
          <w:tcPr>
            <w:tcW w:w="435" w:type="dxa"/>
            <w:shd w:val="clear" w:color="auto" w:fill="auto"/>
          </w:tcPr>
          <w:p w:rsidR="004C63C2" w:rsidRPr="004476F2" w:rsidRDefault="004C63C2" w:rsidP="004C63C2">
            <w:pPr>
              <w:rPr>
                <w:rFonts w:ascii="Times New Roman" w:hAnsi="Times New Roman" w:cs="Times New Roman"/>
              </w:rPr>
            </w:pPr>
            <w:r w:rsidRPr="004476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8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63C2" w:rsidRPr="009E64EB" w:rsidTr="004C63C2">
        <w:tc>
          <w:tcPr>
            <w:tcW w:w="14992" w:type="dxa"/>
            <w:gridSpan w:val="5"/>
            <w:shd w:val="clear" w:color="auto" w:fill="auto"/>
          </w:tcPr>
          <w:p w:rsidR="004C63C2" w:rsidRPr="00F7750C" w:rsidRDefault="004C63C2" w:rsidP="004C63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 xml:space="preserve"> 23 мая</w:t>
            </w:r>
          </w:p>
        </w:tc>
      </w:tr>
      <w:tr w:rsidR="004C63C2" w:rsidRPr="009E64EB" w:rsidTr="004C63C2">
        <w:tc>
          <w:tcPr>
            <w:tcW w:w="435" w:type="dxa"/>
            <w:shd w:val="clear" w:color="auto" w:fill="auto"/>
          </w:tcPr>
          <w:p w:rsidR="004C63C2" w:rsidRPr="009E64EB" w:rsidRDefault="004C63C2" w:rsidP="004C63C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58" w:type="dxa"/>
            <w:shd w:val="clear" w:color="auto" w:fill="auto"/>
          </w:tcPr>
          <w:p w:rsidR="004C63C2" w:rsidRPr="00F7750C" w:rsidRDefault="004C63C2" w:rsidP="004C63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536" w:type="dxa"/>
            <w:shd w:val="clear" w:color="auto" w:fill="auto"/>
          </w:tcPr>
          <w:p w:rsidR="004C63C2" w:rsidRPr="00F7750C" w:rsidRDefault="004C63C2" w:rsidP="004C63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19" w:type="dxa"/>
            <w:shd w:val="clear" w:color="auto" w:fill="auto"/>
          </w:tcPr>
          <w:p w:rsidR="004C63C2" w:rsidRPr="00F7750C" w:rsidRDefault="004C63C2" w:rsidP="004C63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4C63C2" w:rsidRPr="00F7750C" w:rsidRDefault="004C63C2" w:rsidP="004C6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C63C2" w:rsidRPr="009E64EB" w:rsidTr="004C63C2">
        <w:tc>
          <w:tcPr>
            <w:tcW w:w="435" w:type="dxa"/>
            <w:shd w:val="clear" w:color="auto" w:fill="auto"/>
          </w:tcPr>
          <w:p w:rsidR="004C63C2" w:rsidRPr="009E64EB" w:rsidRDefault="004C63C2" w:rsidP="004C63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58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63C2" w:rsidRPr="009E64EB" w:rsidTr="004C63C2">
        <w:tc>
          <w:tcPr>
            <w:tcW w:w="435" w:type="dxa"/>
            <w:shd w:val="clear" w:color="auto" w:fill="auto"/>
          </w:tcPr>
          <w:p w:rsidR="004C63C2" w:rsidRPr="009E64EB" w:rsidRDefault="004C63C2" w:rsidP="004C63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58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изложения. Звуки и буквы</w:t>
            </w:r>
          </w:p>
        </w:tc>
        <w:tc>
          <w:tcPr>
            <w:tcW w:w="4819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№84 (задание В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317,321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142-143</w:t>
            </w:r>
          </w:p>
        </w:tc>
      </w:tr>
      <w:tr w:rsidR="004C63C2" w:rsidRPr="009E64EB" w:rsidTr="004C63C2">
        <w:tc>
          <w:tcPr>
            <w:tcW w:w="435" w:type="dxa"/>
            <w:shd w:val="clear" w:color="auto" w:fill="auto"/>
          </w:tcPr>
          <w:p w:rsidR="004C63C2" w:rsidRPr="000759EB" w:rsidRDefault="004C63C2" w:rsidP="004C63C2">
            <w:pPr>
              <w:rPr>
                <w:rFonts w:ascii="Times New Roman" w:hAnsi="Times New Roman" w:cs="Times New Roman"/>
              </w:rPr>
            </w:pPr>
            <w:r w:rsidRPr="000759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8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Путешествие по городам. Проект </w:t>
            </w:r>
          </w:p>
        </w:tc>
        <w:tc>
          <w:tcPr>
            <w:tcW w:w="4819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№ 34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</w:t>
            </w:r>
          </w:p>
        </w:tc>
      </w:tr>
      <w:tr w:rsidR="004C63C2" w:rsidRPr="009E64EB" w:rsidTr="004C63C2">
        <w:tc>
          <w:tcPr>
            <w:tcW w:w="435" w:type="dxa"/>
            <w:shd w:val="clear" w:color="auto" w:fill="auto"/>
          </w:tcPr>
          <w:p w:rsidR="004C63C2" w:rsidRPr="00DA50E8" w:rsidRDefault="004C63C2" w:rsidP="004C63C2">
            <w:pPr>
              <w:rPr>
                <w:rFonts w:ascii="Times New Roman" w:hAnsi="Times New Roman" w:cs="Times New Roman"/>
              </w:rPr>
            </w:pPr>
            <w:r w:rsidRPr="00DA50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8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ВНД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сувениров</w:t>
            </w:r>
          </w:p>
        </w:tc>
        <w:tc>
          <w:tcPr>
            <w:tcW w:w="4819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Pr="00E669CE">
                <w:rPr>
                  <w:rStyle w:val="a4"/>
                  <w:rFonts w:ascii="Times New Roman" w:hAnsi="Times New Roman" w:cs="Times New Roman"/>
                </w:rPr>
                <w:t>https://youtu.be</w:t>
              </w:r>
            </w:hyperlink>
          </w:p>
        </w:tc>
        <w:tc>
          <w:tcPr>
            <w:tcW w:w="3544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поделка</w:t>
            </w:r>
          </w:p>
        </w:tc>
      </w:tr>
      <w:tr w:rsidR="004C63C2" w:rsidRPr="009E64EB" w:rsidTr="004C63C2">
        <w:tc>
          <w:tcPr>
            <w:tcW w:w="435" w:type="dxa"/>
            <w:shd w:val="clear" w:color="auto" w:fill="auto"/>
          </w:tcPr>
          <w:p w:rsidR="004C63C2" w:rsidRPr="00DA50E8" w:rsidRDefault="004C63C2" w:rsidP="004C63C2">
            <w:pPr>
              <w:rPr>
                <w:rFonts w:ascii="Times New Roman" w:hAnsi="Times New Roman" w:cs="Times New Roman"/>
              </w:rPr>
            </w:pPr>
            <w:r w:rsidRPr="00DA50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8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63C2" w:rsidRPr="009E64EB" w:rsidTr="004C63C2">
        <w:tc>
          <w:tcPr>
            <w:tcW w:w="435" w:type="dxa"/>
            <w:shd w:val="clear" w:color="auto" w:fill="auto"/>
          </w:tcPr>
          <w:p w:rsidR="004C63C2" w:rsidRPr="00DA50E8" w:rsidRDefault="004C63C2" w:rsidP="004C63C2">
            <w:pPr>
              <w:rPr>
                <w:rFonts w:ascii="Times New Roman" w:hAnsi="Times New Roman" w:cs="Times New Roman"/>
              </w:rPr>
            </w:pPr>
            <w:r w:rsidRPr="00DA50E8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658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63C2" w:rsidRPr="00F7750C" w:rsidTr="004C63C2">
        <w:trPr>
          <w:trHeight w:val="276"/>
        </w:trPr>
        <w:tc>
          <w:tcPr>
            <w:tcW w:w="14992" w:type="dxa"/>
            <w:gridSpan w:val="5"/>
            <w:shd w:val="clear" w:color="auto" w:fill="auto"/>
          </w:tcPr>
          <w:p w:rsidR="004C63C2" w:rsidRPr="00F7750C" w:rsidRDefault="004C63C2" w:rsidP="004C63C2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 25 мая</w:t>
            </w:r>
          </w:p>
        </w:tc>
      </w:tr>
      <w:tr w:rsidR="004C63C2" w:rsidRPr="00F7750C" w:rsidTr="004C63C2">
        <w:tc>
          <w:tcPr>
            <w:tcW w:w="435" w:type="dxa"/>
            <w:shd w:val="clear" w:color="auto" w:fill="auto"/>
          </w:tcPr>
          <w:p w:rsidR="004C63C2" w:rsidRPr="009E64EB" w:rsidRDefault="004C63C2" w:rsidP="004C63C2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58" w:type="dxa"/>
            <w:shd w:val="clear" w:color="auto" w:fill="auto"/>
          </w:tcPr>
          <w:p w:rsidR="004C63C2" w:rsidRPr="00F7750C" w:rsidRDefault="004C63C2" w:rsidP="004C63C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4C63C2" w:rsidRPr="00F7750C" w:rsidRDefault="004C63C2" w:rsidP="004C63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19" w:type="dxa"/>
            <w:shd w:val="clear" w:color="auto" w:fill="auto"/>
          </w:tcPr>
          <w:p w:rsidR="004C63C2" w:rsidRPr="00F7750C" w:rsidRDefault="004C63C2" w:rsidP="004C63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</w:tcPr>
          <w:p w:rsidR="004C63C2" w:rsidRPr="00F7750C" w:rsidRDefault="004C63C2" w:rsidP="004C6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C63C2" w:rsidRPr="00F7750C" w:rsidTr="004C63C2">
        <w:tc>
          <w:tcPr>
            <w:tcW w:w="435" w:type="dxa"/>
            <w:shd w:val="clear" w:color="auto" w:fill="auto"/>
          </w:tcPr>
          <w:p w:rsidR="004C63C2" w:rsidRPr="009E64EB" w:rsidRDefault="004C63C2" w:rsidP="004C63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58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4C63C2" w:rsidRPr="004F73E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4819" w:type="dxa"/>
            <w:shd w:val="clear" w:color="auto" w:fill="B8CCE4" w:themeFill="accent1" w:themeFillTint="66"/>
          </w:tcPr>
          <w:p w:rsidR="004C63C2" w:rsidRPr="00FB70DD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63C2" w:rsidRPr="00F7750C" w:rsidTr="004C63C2">
        <w:tc>
          <w:tcPr>
            <w:tcW w:w="435" w:type="dxa"/>
            <w:shd w:val="clear" w:color="auto" w:fill="auto"/>
          </w:tcPr>
          <w:p w:rsidR="004C63C2" w:rsidRPr="00FB70DD" w:rsidRDefault="004C63C2" w:rsidP="004C63C2">
            <w:pPr>
              <w:rPr>
                <w:rFonts w:ascii="Times New Roman" w:hAnsi="Times New Roman" w:cs="Times New Roman"/>
              </w:rPr>
            </w:pPr>
            <w:r w:rsidRPr="00FB70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8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двузначное и трехзначное число</w:t>
            </w:r>
          </w:p>
        </w:tc>
        <w:tc>
          <w:tcPr>
            <w:tcW w:w="4819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№ 68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63C2" w:rsidRPr="00F7750C" w:rsidTr="004C63C2">
        <w:tc>
          <w:tcPr>
            <w:tcW w:w="435" w:type="dxa"/>
            <w:shd w:val="clear" w:color="auto" w:fill="auto"/>
          </w:tcPr>
          <w:p w:rsidR="004C63C2" w:rsidRPr="00FB70DD" w:rsidRDefault="004C63C2" w:rsidP="004C63C2">
            <w:pPr>
              <w:rPr>
                <w:rFonts w:ascii="Times New Roman" w:hAnsi="Times New Roman" w:cs="Times New Roman"/>
              </w:rPr>
            </w:pPr>
            <w:r w:rsidRPr="00FB70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8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«По галактике Частей речи»</w:t>
            </w:r>
          </w:p>
        </w:tc>
        <w:tc>
          <w:tcPr>
            <w:tcW w:w="4819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85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63C2" w:rsidRPr="00F7750C" w:rsidTr="004C63C2">
        <w:tc>
          <w:tcPr>
            <w:tcW w:w="435" w:type="dxa"/>
            <w:shd w:val="clear" w:color="auto" w:fill="auto"/>
          </w:tcPr>
          <w:p w:rsidR="004C63C2" w:rsidRPr="00F12AD8" w:rsidRDefault="004C63C2" w:rsidP="004C63C2">
            <w:pPr>
              <w:rPr>
                <w:rFonts w:ascii="Times New Roman" w:hAnsi="Times New Roman" w:cs="Times New Roman"/>
              </w:rPr>
            </w:pPr>
            <w:r w:rsidRPr="00F12A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8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4C63C2" w:rsidRPr="00952981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4819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63C2" w:rsidRPr="00FB70DD" w:rsidTr="004C63C2">
        <w:tc>
          <w:tcPr>
            <w:tcW w:w="435" w:type="dxa"/>
            <w:shd w:val="clear" w:color="auto" w:fill="auto"/>
          </w:tcPr>
          <w:p w:rsidR="004C63C2" w:rsidRPr="00F12AD8" w:rsidRDefault="004C63C2" w:rsidP="004C63C2">
            <w:pPr>
              <w:rPr>
                <w:rFonts w:ascii="Times New Roman" w:hAnsi="Times New Roman" w:cs="Times New Roman"/>
              </w:rPr>
            </w:pPr>
            <w:r w:rsidRPr="00F12A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8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Однородные члены предложения с союзами я, </w:t>
            </w:r>
            <w:proofErr w:type="spellStart"/>
            <w:r>
              <w:rPr>
                <w:rFonts w:ascii="Times New Roman" w:hAnsi="Times New Roman" w:cs="Times New Roman"/>
              </w:rPr>
              <w:t>ялъуни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191D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амма</w:t>
            </w:r>
            <w:proofErr w:type="spellEnd"/>
          </w:p>
        </w:tc>
        <w:tc>
          <w:tcPr>
            <w:tcW w:w="4819" w:type="dxa"/>
            <w:shd w:val="clear" w:color="auto" w:fill="B8CCE4" w:themeFill="accent1" w:themeFillTint="66"/>
          </w:tcPr>
          <w:p w:rsidR="004C63C2" w:rsidRPr="001B0CB8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avaruchitel</w:t>
            </w:r>
            <w:proofErr w:type="spellEnd"/>
            <w:r w:rsidRPr="00C868D6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3544" w:type="dxa"/>
            <w:shd w:val="clear" w:color="auto" w:fill="B8CCE4" w:themeFill="accent1" w:themeFillTint="66"/>
          </w:tcPr>
          <w:p w:rsidR="004C63C2" w:rsidRPr="00FB70DD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63C2" w:rsidRPr="00F7750C" w:rsidTr="004C63C2">
        <w:tc>
          <w:tcPr>
            <w:tcW w:w="435" w:type="dxa"/>
            <w:shd w:val="clear" w:color="auto" w:fill="auto"/>
          </w:tcPr>
          <w:p w:rsidR="004C63C2" w:rsidRPr="00F12AD8" w:rsidRDefault="004C63C2" w:rsidP="004C63C2">
            <w:pPr>
              <w:rPr>
                <w:rFonts w:ascii="Times New Roman" w:hAnsi="Times New Roman" w:cs="Times New Roman"/>
              </w:rPr>
            </w:pPr>
            <w:r w:rsidRPr="00F12A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8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8CCE4" w:themeFill="accent1" w:themeFillTint="66"/>
          </w:tcPr>
          <w:p w:rsidR="004C63C2" w:rsidRPr="00F7750C" w:rsidRDefault="004C63C2" w:rsidP="004C63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161BF" w:rsidRPr="00682358" w:rsidRDefault="00682358" w:rsidP="00682358">
      <w:pPr>
        <w:ind w:left="-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</w:p>
    <w:p w:rsidR="00682358" w:rsidRDefault="00682358" w:rsidP="00682358">
      <w:pPr>
        <w:ind w:left="-851"/>
      </w:pPr>
    </w:p>
    <w:p w:rsidR="00184592" w:rsidRPr="00184592" w:rsidRDefault="00184592" w:rsidP="00682358">
      <w:pPr>
        <w:ind w:left="-851"/>
      </w:pPr>
    </w:p>
    <w:sectPr w:rsidR="00184592" w:rsidRPr="00184592" w:rsidSect="00681BA6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2358"/>
    <w:rsid w:val="0002313D"/>
    <w:rsid w:val="000355F1"/>
    <w:rsid w:val="000759EB"/>
    <w:rsid w:val="000B0978"/>
    <w:rsid w:val="000C6630"/>
    <w:rsid w:val="000F36B2"/>
    <w:rsid w:val="001022DC"/>
    <w:rsid w:val="00136977"/>
    <w:rsid w:val="00184592"/>
    <w:rsid w:val="00191D23"/>
    <w:rsid w:val="001976D4"/>
    <w:rsid w:val="001B0CB8"/>
    <w:rsid w:val="001F16A5"/>
    <w:rsid w:val="00216755"/>
    <w:rsid w:val="00221F1F"/>
    <w:rsid w:val="00224CF0"/>
    <w:rsid w:val="002446E1"/>
    <w:rsid w:val="00260E2F"/>
    <w:rsid w:val="0029547C"/>
    <w:rsid w:val="00351DAF"/>
    <w:rsid w:val="00406159"/>
    <w:rsid w:val="004161BF"/>
    <w:rsid w:val="00416FF4"/>
    <w:rsid w:val="00434128"/>
    <w:rsid w:val="004476F2"/>
    <w:rsid w:val="00454DE8"/>
    <w:rsid w:val="004C63C2"/>
    <w:rsid w:val="004D7E75"/>
    <w:rsid w:val="004F0522"/>
    <w:rsid w:val="004F73EC"/>
    <w:rsid w:val="0050077F"/>
    <w:rsid w:val="005808AE"/>
    <w:rsid w:val="0058709A"/>
    <w:rsid w:val="00594204"/>
    <w:rsid w:val="005B43EF"/>
    <w:rsid w:val="005F77D8"/>
    <w:rsid w:val="00625B50"/>
    <w:rsid w:val="0067602A"/>
    <w:rsid w:val="00681BA6"/>
    <w:rsid w:val="00682358"/>
    <w:rsid w:val="00686435"/>
    <w:rsid w:val="006B7119"/>
    <w:rsid w:val="00706719"/>
    <w:rsid w:val="00754A7B"/>
    <w:rsid w:val="00803C7D"/>
    <w:rsid w:val="008250EA"/>
    <w:rsid w:val="0082664F"/>
    <w:rsid w:val="00845DA4"/>
    <w:rsid w:val="008747E4"/>
    <w:rsid w:val="008806D2"/>
    <w:rsid w:val="008A1656"/>
    <w:rsid w:val="008E3645"/>
    <w:rsid w:val="00916C20"/>
    <w:rsid w:val="00952981"/>
    <w:rsid w:val="00961200"/>
    <w:rsid w:val="00964C5E"/>
    <w:rsid w:val="00991D3C"/>
    <w:rsid w:val="00994C65"/>
    <w:rsid w:val="009B6DC2"/>
    <w:rsid w:val="009C6D9A"/>
    <w:rsid w:val="009D5ECB"/>
    <w:rsid w:val="00A000D8"/>
    <w:rsid w:val="00A65B3C"/>
    <w:rsid w:val="00A66950"/>
    <w:rsid w:val="00AB1994"/>
    <w:rsid w:val="00AB3E01"/>
    <w:rsid w:val="00AD5401"/>
    <w:rsid w:val="00AE758B"/>
    <w:rsid w:val="00B139D5"/>
    <w:rsid w:val="00B27F1A"/>
    <w:rsid w:val="00B5146B"/>
    <w:rsid w:val="00B72226"/>
    <w:rsid w:val="00B74BAB"/>
    <w:rsid w:val="00B97EEB"/>
    <w:rsid w:val="00BC794B"/>
    <w:rsid w:val="00BF30E7"/>
    <w:rsid w:val="00C0174D"/>
    <w:rsid w:val="00C3629C"/>
    <w:rsid w:val="00C56AEA"/>
    <w:rsid w:val="00C868D6"/>
    <w:rsid w:val="00C96FE5"/>
    <w:rsid w:val="00CC352A"/>
    <w:rsid w:val="00CC470E"/>
    <w:rsid w:val="00D02BC9"/>
    <w:rsid w:val="00D11E54"/>
    <w:rsid w:val="00D25E81"/>
    <w:rsid w:val="00D4627B"/>
    <w:rsid w:val="00D47C26"/>
    <w:rsid w:val="00DB496E"/>
    <w:rsid w:val="00E900D5"/>
    <w:rsid w:val="00EA684C"/>
    <w:rsid w:val="00EB29B3"/>
    <w:rsid w:val="00EF69CC"/>
    <w:rsid w:val="00F0451F"/>
    <w:rsid w:val="00F20E21"/>
    <w:rsid w:val="00F60BB0"/>
    <w:rsid w:val="00F72263"/>
    <w:rsid w:val="00F731FD"/>
    <w:rsid w:val="00F916AA"/>
    <w:rsid w:val="00FA2CC1"/>
    <w:rsid w:val="00FB7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2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231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mRGRTD9tH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deouroki.net/tests/to-be-going-to-5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fwj6d5yEUjs" TargetMode="External"/><Relationship Id="rId11" Type="http://schemas.openxmlformats.org/officeDocument/2006/relationships/hyperlink" Target="https://youtu.be" TargetMode="External"/><Relationship Id="rId5" Type="http://schemas.openxmlformats.org/officeDocument/2006/relationships/hyperlink" Target="https://www.youtube.com/watch?v=I1Ki_xiusAE" TargetMode="External"/><Relationship Id="rId10" Type="http://schemas.openxmlformats.org/officeDocument/2006/relationships/hyperlink" Target="https://www.youtube.com/watch?v=WAX97LbQfY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9T6OppWPiP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341F7-EABE-4276-BDB6-C0609028F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1820</TotalTime>
  <Pages>1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20</cp:revision>
  <dcterms:created xsi:type="dcterms:W3CDTF">2020-04-12T20:48:00Z</dcterms:created>
  <dcterms:modified xsi:type="dcterms:W3CDTF">2020-05-18T00:19:00Z</dcterms:modified>
</cp:coreProperties>
</file>