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781"/>
        <w:tblW w:w="15418" w:type="dxa"/>
        <w:tblLook w:val="04A0"/>
      </w:tblPr>
      <w:tblGrid>
        <w:gridCol w:w="480"/>
        <w:gridCol w:w="1755"/>
        <w:gridCol w:w="7229"/>
        <w:gridCol w:w="3969"/>
        <w:gridCol w:w="1985"/>
      </w:tblGrid>
      <w:tr w:rsidR="00757546" w:rsidRPr="00757546" w:rsidTr="007B7456">
        <w:trPr>
          <w:trHeight w:val="240"/>
        </w:trPr>
        <w:tc>
          <w:tcPr>
            <w:tcW w:w="15418" w:type="dxa"/>
            <w:gridSpan w:val="5"/>
            <w:shd w:val="clear" w:color="auto" w:fill="auto"/>
          </w:tcPr>
          <w:p w:rsidR="001F2183" w:rsidRPr="00757546" w:rsidRDefault="00944F1B" w:rsidP="007B7456">
            <w:pPr>
              <w:tabs>
                <w:tab w:val="left" w:pos="675"/>
              </w:tabs>
              <w:ind w:right="-6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ДНЕВНИК ДЛЯ 1 «Б» КЛАССА</w:t>
            </w:r>
            <w:r w:rsidR="00EE1016">
              <w:rPr>
                <w:rFonts w:ascii="Times New Roman" w:hAnsi="Times New Roman" w:cs="Times New Roman"/>
                <w:b/>
                <w:color w:val="000000" w:themeColor="text1"/>
              </w:rPr>
              <w:t xml:space="preserve"> С </w:t>
            </w:r>
            <w:r w:rsidR="00F55659">
              <w:rPr>
                <w:rFonts w:ascii="Times New Roman" w:hAnsi="Times New Roman" w:cs="Times New Roman"/>
                <w:b/>
                <w:color w:val="000000" w:themeColor="text1"/>
              </w:rPr>
              <w:t>1</w:t>
            </w:r>
            <w:r w:rsidR="00F55659" w:rsidRPr="00F55659">
              <w:rPr>
                <w:rFonts w:ascii="Times New Roman" w:hAnsi="Times New Roman" w:cs="Times New Roman"/>
                <w:b/>
                <w:color w:val="000000" w:themeColor="text1"/>
              </w:rPr>
              <w:t>8</w:t>
            </w:r>
            <w:r w:rsidR="00143611">
              <w:rPr>
                <w:rFonts w:ascii="Times New Roman" w:hAnsi="Times New Roman" w:cs="Times New Roman"/>
                <w:b/>
                <w:color w:val="000000" w:themeColor="text1"/>
              </w:rPr>
              <w:t>.05</w:t>
            </w:r>
            <w:r w:rsidR="00EE1016">
              <w:rPr>
                <w:rFonts w:ascii="Times New Roman" w:hAnsi="Times New Roman" w:cs="Times New Roman"/>
                <w:b/>
                <w:color w:val="000000" w:themeColor="text1"/>
              </w:rPr>
              <w:t xml:space="preserve"> ПО </w:t>
            </w:r>
            <w:r w:rsidR="008A0350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  <w:r w:rsidR="00143611">
              <w:rPr>
                <w:rFonts w:ascii="Times New Roman" w:hAnsi="Times New Roman" w:cs="Times New Roman"/>
                <w:b/>
                <w:color w:val="000000" w:themeColor="text1"/>
              </w:rPr>
              <w:t>.05</w:t>
            </w:r>
            <w:r w:rsidR="00F47885">
              <w:rPr>
                <w:rFonts w:ascii="Times New Roman" w:hAnsi="Times New Roman" w:cs="Times New Roman"/>
                <w:b/>
                <w:color w:val="000000" w:themeColor="text1"/>
              </w:rPr>
              <w:t>.2020 ГОДА</w:t>
            </w:r>
          </w:p>
        </w:tc>
      </w:tr>
      <w:tr w:rsidR="007B7456" w:rsidRPr="00757546" w:rsidTr="007B7456">
        <w:trPr>
          <w:trHeight w:val="255"/>
        </w:trPr>
        <w:tc>
          <w:tcPr>
            <w:tcW w:w="15418" w:type="dxa"/>
            <w:gridSpan w:val="5"/>
            <w:shd w:val="clear" w:color="auto" w:fill="auto"/>
          </w:tcPr>
          <w:p w:rsidR="007B7456" w:rsidRDefault="007B7456" w:rsidP="007B7456">
            <w:pPr>
              <w:ind w:right="-674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Понедельник,</w:t>
            </w:r>
            <w:r w:rsidR="005D3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</w:rPr>
              <w:t>18 мая</w:t>
            </w: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722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</w:t>
            </w:r>
            <w:r w:rsidR="007F2661">
              <w:rPr>
                <w:rFonts w:ascii="Times New Roman" w:hAnsi="Times New Roman" w:cs="Times New Roman"/>
                <w:color w:val="000000" w:themeColor="text1"/>
              </w:rPr>
              <w:t>а на портале (</w:t>
            </w:r>
            <w:r w:rsidR="0033109A">
              <w:rPr>
                <w:rFonts w:ascii="Times New Roman" w:hAnsi="Times New Roman" w:cs="Times New Roman"/>
                <w:color w:val="000000" w:themeColor="text1"/>
              </w:rPr>
              <w:t>РЭШ,</w:t>
            </w:r>
            <w:r w:rsidR="004A5BA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4A5BAA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="004A5BAA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4A5BAA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85" w:type="dxa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F55659" w:rsidRDefault="00F55659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Мягкий знак как показатель мягкости согласного звука.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F55659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№</w:t>
            </w:r>
            <w:r w:rsidR="00C329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71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F55659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Случаи вычитания 13- ,14- , 15- 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F55659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№</w:t>
            </w:r>
            <w:r w:rsidR="00C329D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63,64</w:t>
            </w:r>
            <w:r w:rsidR="00C329DD">
              <w:rPr>
                <w:rFonts w:ascii="Times New Roman" w:hAnsi="Times New Roman" w:cs="Times New Roman"/>
                <w:color w:val="000000" w:themeColor="text1"/>
              </w:rPr>
              <w:t xml:space="preserve">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ВНД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4F322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Создание открыток и сувениров</w:t>
            </w:r>
            <w:r w:rsidR="00F5565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F55659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Ютуб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Родной язык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F55659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Хъ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хъ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Къ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ъ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F55659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Сайт/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Технология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F55659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Важные телефонные номера.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F55659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Ютуб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rPr>
          <w:trHeight w:val="302"/>
        </w:trPr>
        <w:tc>
          <w:tcPr>
            <w:tcW w:w="15418" w:type="dxa"/>
            <w:gridSpan w:val="5"/>
            <w:shd w:val="clear" w:color="auto" w:fill="auto"/>
          </w:tcPr>
          <w:p w:rsidR="00757546" w:rsidRPr="00757546" w:rsidRDefault="00EE1016" w:rsidP="007B74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Вторник,</w:t>
            </w:r>
            <w:r w:rsidR="005D3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F55659">
              <w:rPr>
                <w:rFonts w:ascii="Times New Roman" w:hAnsi="Times New Roman" w:cs="Times New Roman"/>
                <w:b/>
                <w:color w:val="000000" w:themeColor="text1"/>
              </w:rPr>
              <w:t>19</w:t>
            </w:r>
            <w:r w:rsidR="0014361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мая</w:t>
            </w: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C4E20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722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урока</w:t>
            </w:r>
            <w:r w:rsidR="004A5BAA">
              <w:rPr>
                <w:rFonts w:ascii="Times New Roman" w:hAnsi="Times New Roman" w:cs="Times New Roman"/>
                <w:color w:val="000000" w:themeColor="text1"/>
              </w:rPr>
              <w:t xml:space="preserve"> на портале (РЭШ, </w:t>
            </w:r>
            <w:proofErr w:type="spellStart"/>
            <w:r w:rsidR="004A5BAA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="004A5BAA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4A5BAA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85" w:type="dxa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C329D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Согласные звонкие и глухие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C329D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№ 74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6CBD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6CBD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C329D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Случаи вычитания 16</w:t>
            </w:r>
            <w:r w:rsidR="007602B5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17- , 18- </w:t>
            </w:r>
            <w:r w:rsidR="007602B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C329D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№ 65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6CBD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6CBD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Музыка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C329D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Музыка из мультфильма</w:t>
            </w:r>
            <w:r w:rsidR="00757546" w:rsidRPr="00757546">
              <w:rPr>
                <w:rFonts w:ascii="Times New Roman" w:hAnsi="Times New Roman" w:cs="Times New Roman"/>
                <w:color w:val="000000" w:themeColor="text1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На концерте.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C329D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1</w:t>
            </w:r>
            <w:r w:rsidR="00B92A53">
              <w:rPr>
                <w:rFonts w:ascii="Times New Roman" w:hAnsi="Times New Roman" w:cs="Times New Roman"/>
                <w:color w:val="000000" w:themeColor="text1"/>
              </w:rPr>
              <w:t xml:space="preserve">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Чтение 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C329D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Стихи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В.Берестова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Я.Акима.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C329D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№</w:t>
            </w:r>
            <w:r w:rsidR="004F32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59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ИЗО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676490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Сказочная страна. Времена года.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r w:rsidR="00676490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B92A53">
              <w:rPr>
                <w:rFonts w:ascii="Times New Roman" w:hAnsi="Times New Roman" w:cs="Times New Roman"/>
                <w:color w:val="000000" w:themeColor="text1"/>
              </w:rPr>
              <w:t xml:space="preserve">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rPr>
          <w:trHeight w:val="237"/>
        </w:trPr>
        <w:tc>
          <w:tcPr>
            <w:tcW w:w="15418" w:type="dxa"/>
            <w:gridSpan w:val="5"/>
            <w:shd w:val="clear" w:color="auto" w:fill="auto"/>
          </w:tcPr>
          <w:p w:rsidR="00757546" w:rsidRPr="00757546" w:rsidRDefault="00EE1016" w:rsidP="007B74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Среда,</w:t>
            </w:r>
            <w:r w:rsidR="005D3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76490">
              <w:rPr>
                <w:rFonts w:ascii="Times New Roman" w:hAnsi="Times New Roman" w:cs="Times New Roman"/>
                <w:b/>
                <w:color w:val="000000" w:themeColor="text1"/>
              </w:rPr>
              <w:t>20</w:t>
            </w:r>
            <w:r w:rsidR="0014361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мая</w:t>
            </w: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722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Номер урока на портале (РЭШ, </w:t>
            </w:r>
            <w:proofErr w:type="spellStart"/>
            <w:r w:rsidR="004A5BAA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="004A5BAA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4A5BAA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143611" w:rsidRDefault="00676490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Диктант «Утро»</w:t>
            </w:r>
            <w:r w:rsidR="0014361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676490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ВацАпп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676490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Закрепление знаний</w:t>
            </w:r>
            <w:r w:rsidR="007602B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1F2183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676490">
              <w:rPr>
                <w:rFonts w:ascii="Times New Roman" w:hAnsi="Times New Roman" w:cs="Times New Roman"/>
                <w:color w:val="000000" w:themeColor="text1"/>
              </w:rPr>
              <w:t>рок № 66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676490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Развитие выносливости и быстроты</w:t>
            </w:r>
            <w:r w:rsidR="00B31A7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BC7B42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r w:rsidR="00676490">
              <w:rPr>
                <w:rFonts w:ascii="Times New Roman" w:hAnsi="Times New Roman" w:cs="Times New Roman"/>
                <w:color w:val="000000" w:themeColor="text1"/>
              </w:rPr>
              <w:t>№ 32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Окруж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352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57546">
              <w:rPr>
                <w:rFonts w:ascii="Times New Roman" w:hAnsi="Times New Roman" w:cs="Times New Roman"/>
                <w:color w:val="000000" w:themeColor="text1"/>
              </w:rPr>
              <w:t>мир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676490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Зачем нужны поезда, корабли, самолёты</w:t>
            </w:r>
            <w:r w:rsidR="009E36D6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r w:rsidR="00676490">
              <w:rPr>
                <w:rFonts w:ascii="Times New Roman" w:hAnsi="Times New Roman" w:cs="Times New Roman"/>
                <w:color w:val="000000" w:themeColor="text1"/>
              </w:rPr>
              <w:t>34</w:t>
            </w:r>
            <w:r w:rsidR="00B92A53">
              <w:rPr>
                <w:rFonts w:ascii="Times New Roman" w:hAnsi="Times New Roman" w:cs="Times New Roman"/>
                <w:color w:val="000000" w:themeColor="text1"/>
              </w:rPr>
              <w:t xml:space="preserve">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Родной язык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BC7B42" w:rsidRDefault="00875EA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Буквы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Юю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, Ёё. В саду</w:t>
            </w:r>
            <w:r w:rsidR="009E36D6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F47885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875EAD">
              <w:rPr>
                <w:rFonts w:ascii="Times New Roman" w:hAnsi="Times New Roman" w:cs="Times New Roman"/>
                <w:color w:val="000000" w:themeColor="text1"/>
              </w:rPr>
              <w:t>чебник. Сайт/</w:t>
            </w:r>
            <w:proofErr w:type="spellStart"/>
            <w:r w:rsidR="00875EAD">
              <w:rPr>
                <w:rFonts w:ascii="Times New Roman" w:hAnsi="Times New Roman" w:cs="Times New Roman"/>
                <w:color w:val="000000" w:themeColor="text1"/>
              </w:rPr>
              <w:t>Авар</w:t>
            </w:r>
            <w:proofErr w:type="gramStart"/>
            <w:r w:rsidR="00875EAD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875EAD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15418" w:type="dxa"/>
            <w:gridSpan w:val="5"/>
            <w:shd w:val="clear" w:color="auto" w:fill="auto"/>
          </w:tcPr>
          <w:p w:rsidR="00757546" w:rsidRPr="00757546" w:rsidRDefault="00BA2785" w:rsidP="007B74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Четверг,</w:t>
            </w:r>
            <w:r w:rsidR="005D3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676490">
              <w:rPr>
                <w:rFonts w:ascii="Times New Roman" w:hAnsi="Times New Roman" w:cs="Times New Roman"/>
                <w:b/>
                <w:color w:val="000000" w:themeColor="text1"/>
              </w:rPr>
              <w:t xml:space="preserve">21 </w:t>
            </w:r>
            <w:r w:rsidR="00143611">
              <w:rPr>
                <w:rFonts w:ascii="Times New Roman" w:hAnsi="Times New Roman" w:cs="Times New Roman"/>
                <w:b/>
                <w:color w:val="000000" w:themeColor="text1"/>
              </w:rPr>
              <w:t>мая</w:t>
            </w:r>
          </w:p>
        </w:tc>
      </w:tr>
      <w:tr w:rsidR="00757546" w:rsidRPr="00757546" w:rsidTr="007B7456">
        <w:trPr>
          <w:trHeight w:val="361"/>
        </w:trPr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722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урока</w:t>
            </w:r>
            <w:r w:rsidR="004A5BAA">
              <w:rPr>
                <w:rFonts w:ascii="Times New Roman" w:hAnsi="Times New Roman" w:cs="Times New Roman"/>
                <w:color w:val="000000" w:themeColor="text1"/>
              </w:rPr>
              <w:t xml:space="preserve"> на портале (РЭШ, </w:t>
            </w:r>
            <w:proofErr w:type="spellStart"/>
            <w:r w:rsidR="004A5BAA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="004A5BAA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4A5BAA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875EAD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75EAD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875EA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Контрольная работа</w:t>
            </w:r>
            <w:proofErr w:type="gramStart"/>
            <w:r w:rsidR="007602B5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16E0E">
              <w:rPr>
                <w:rFonts w:ascii="Times New Roman" w:hAnsi="Times New Roman" w:cs="Times New Roman"/>
                <w:color w:val="000000" w:themeColor="text1"/>
              </w:rPr>
              <w:t>.</w:t>
            </w:r>
            <w:proofErr w:type="gramEnd"/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875EA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ВацАпп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Родной язык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875EA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Списывание.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F47885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r w:rsidR="00875EAD">
              <w:rPr>
                <w:rFonts w:ascii="Times New Roman" w:hAnsi="Times New Roman" w:cs="Times New Roman"/>
                <w:color w:val="000000" w:themeColor="text1"/>
              </w:rPr>
              <w:t>чебник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875EA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Эстафеты с бегом, прыжками и метание</w:t>
            </w:r>
            <w:r w:rsidR="00B31A7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BC7B42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Урок </w:t>
            </w:r>
            <w:r w:rsidR="00875EAD">
              <w:rPr>
                <w:rFonts w:ascii="Times New Roman" w:hAnsi="Times New Roman" w:cs="Times New Roman"/>
                <w:color w:val="000000" w:themeColor="text1"/>
              </w:rPr>
              <w:t>№ 15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Чтение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875EAD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С.Михалков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Трезор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>»,</w:t>
            </w:r>
            <w:r w:rsidR="00E3357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Г.Сапгир «Кошка», Н.Сладков «</w:t>
            </w:r>
            <w:r w:rsidR="004F3224">
              <w:rPr>
                <w:rFonts w:ascii="Times New Roman" w:hAnsi="Times New Roman" w:cs="Times New Roman"/>
                <w:color w:val="000000" w:themeColor="text1"/>
              </w:rPr>
              <w:t>Лисица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и ёж»</w:t>
            </w:r>
            <w:r w:rsidR="007602B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E3357C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Урок№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64,65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33109A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109A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33109A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109A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15418" w:type="dxa"/>
            <w:gridSpan w:val="5"/>
            <w:shd w:val="clear" w:color="auto" w:fill="auto"/>
          </w:tcPr>
          <w:p w:rsidR="00757546" w:rsidRPr="00757546" w:rsidRDefault="00756CBD" w:rsidP="007B74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Пятница,</w:t>
            </w:r>
            <w:r w:rsidR="005D3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059C4">
              <w:rPr>
                <w:rFonts w:ascii="Times New Roman" w:hAnsi="Times New Roman" w:cs="Times New Roman"/>
                <w:b/>
                <w:color w:val="000000" w:themeColor="text1"/>
              </w:rPr>
              <w:t>22</w:t>
            </w:r>
            <w:r w:rsidR="00BA278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мая</w:t>
            </w: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09A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722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урока</w:t>
            </w:r>
            <w:r w:rsidR="004A5BAA">
              <w:rPr>
                <w:rFonts w:ascii="Times New Roman" w:hAnsi="Times New Roman" w:cs="Times New Roman"/>
                <w:color w:val="000000" w:themeColor="text1"/>
              </w:rPr>
              <w:t xml:space="preserve"> на портале (РЭШ, </w:t>
            </w:r>
            <w:proofErr w:type="spellStart"/>
            <w:r w:rsidR="004A5BAA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="004A5BAA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4A5BAA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BA2785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BA2785">
              <w:rPr>
                <w:rFonts w:ascii="Times New Roman" w:hAnsi="Times New Roman" w:cs="Times New Roman"/>
                <w:color w:val="000000" w:themeColor="text1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757546">
              <w:rPr>
                <w:rFonts w:ascii="Times New Roman" w:hAnsi="Times New Roman" w:cs="Times New Roman"/>
                <w:color w:val="000000" w:themeColor="text1"/>
              </w:rPr>
              <w:t>Окруж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23521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57546">
              <w:rPr>
                <w:rFonts w:ascii="Times New Roman" w:hAnsi="Times New Roman" w:cs="Times New Roman"/>
                <w:color w:val="000000" w:themeColor="text1"/>
              </w:rPr>
              <w:t>мир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E3357C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Правила безопасности в автомобиле. Почему мы часто слышим слово «экология» 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E3357C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35</w:t>
            </w:r>
            <w:r w:rsidR="00820FC5">
              <w:rPr>
                <w:rFonts w:ascii="Times New Roman" w:hAnsi="Times New Roman" w:cs="Times New Roman"/>
                <w:color w:val="000000" w:themeColor="text1"/>
              </w:rPr>
              <w:t>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E3357C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357C"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E3357C" w:rsidRDefault="00E3357C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Буквосочетания ЧК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Т,ЧН;</w:t>
            </w:r>
          </w:p>
          <w:p w:rsidR="00757546" w:rsidRPr="00757546" w:rsidRDefault="00E3357C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ЖИ-ШИ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А-ЩА,ЧУ-ЩУ.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E3357C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№</w:t>
            </w:r>
            <w:r w:rsidR="004F32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73</w:t>
            </w:r>
            <w:r w:rsidR="00C059C4">
              <w:rPr>
                <w:rFonts w:ascii="Times New Roman" w:hAnsi="Times New Roman" w:cs="Times New Roman"/>
                <w:color w:val="000000" w:themeColor="text1"/>
              </w:rPr>
              <w:t>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E3357C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3357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Физкультура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C059C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Метание набивного мяча</w:t>
            </w:r>
            <w:r w:rsidR="009A54E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C059C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№</w:t>
            </w:r>
            <w:r w:rsidR="004F322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14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lastRenderedPageBreak/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Шахматы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C059C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Демонстрация коротких партий.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C059C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Ютуб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15418" w:type="dxa"/>
            <w:gridSpan w:val="5"/>
            <w:shd w:val="clear" w:color="auto" w:fill="auto"/>
          </w:tcPr>
          <w:p w:rsidR="00757546" w:rsidRPr="00757546" w:rsidRDefault="008A0350" w:rsidP="007B745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Понедельник</w:t>
            </w:r>
            <w:r w:rsidR="00757546" w:rsidRPr="00757546">
              <w:rPr>
                <w:rFonts w:ascii="Times New Roman" w:hAnsi="Times New Roman" w:cs="Times New Roman"/>
                <w:b/>
                <w:color w:val="000000" w:themeColor="text1"/>
              </w:rPr>
              <w:t>,</w:t>
            </w:r>
            <w:r w:rsidR="005D38E8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r w:rsidR="00C059C4">
              <w:rPr>
                <w:rFonts w:ascii="Times New Roman" w:hAnsi="Times New Roman" w:cs="Times New Roman"/>
                <w:b/>
                <w:color w:val="000000" w:themeColor="text1"/>
              </w:rPr>
              <w:t>25</w:t>
            </w:r>
            <w:r w:rsidR="00BA278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мая</w:t>
            </w: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</w:tc>
        <w:tc>
          <w:tcPr>
            <w:tcW w:w="1755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Предмет</w:t>
            </w:r>
          </w:p>
        </w:tc>
        <w:tc>
          <w:tcPr>
            <w:tcW w:w="722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Тема урока (по учебнику)</w:t>
            </w:r>
          </w:p>
        </w:tc>
        <w:tc>
          <w:tcPr>
            <w:tcW w:w="3969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Номер урока</w:t>
            </w:r>
            <w:r w:rsidR="00A34541">
              <w:rPr>
                <w:rFonts w:ascii="Times New Roman" w:hAnsi="Times New Roman" w:cs="Times New Roman"/>
                <w:color w:val="000000" w:themeColor="text1"/>
              </w:rPr>
              <w:t xml:space="preserve"> на портале (РЭШ, </w:t>
            </w:r>
            <w:proofErr w:type="spellStart"/>
            <w:r w:rsidR="00A34541"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 w:rsidR="00A34541"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 w:rsidR="00A34541"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 w:rsidRPr="00757546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757546" w:rsidRPr="00757546" w:rsidRDefault="00757546" w:rsidP="007B745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</w:rPr>
              <w:t>Домашнее задание</w:t>
            </w: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1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A34541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Русский язык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A34541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Проект «Сказочная страничка»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4F322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ВацАпп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2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A34541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Математика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4F322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Закрепление и обобщение знаний.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4F322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«Повторение»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3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A34541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ВНД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4F322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Итоговая выставка.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4F322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Ютуб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A34541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Родной язык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4F322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Предложение. Повторение.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4F322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Сайт/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Авар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у</w:t>
            </w:r>
            <w:proofErr w:type="spellEnd"/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5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A34541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Технология</w:t>
            </w: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4F322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Компьютер.</w:t>
            </w: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4F3224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Урок №18 (РЭШ)</w:t>
            </w: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57546" w:rsidRPr="00757546" w:rsidTr="007B7456">
        <w:tc>
          <w:tcPr>
            <w:tcW w:w="480" w:type="dxa"/>
            <w:shd w:val="clear" w:color="auto" w:fill="auto"/>
          </w:tcPr>
          <w:p w:rsidR="00757546" w:rsidRPr="00757546" w:rsidRDefault="00757546" w:rsidP="007B7456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57546">
              <w:rPr>
                <w:rFonts w:ascii="Times New Roman" w:hAnsi="Times New Roman" w:cs="Times New Roman"/>
                <w:color w:val="000000" w:themeColor="text1"/>
                <w:lang w:val="en-US"/>
              </w:rPr>
              <w:t>6</w:t>
            </w:r>
          </w:p>
        </w:tc>
        <w:tc>
          <w:tcPr>
            <w:tcW w:w="175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22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969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shd w:val="clear" w:color="auto" w:fill="BDD6EE" w:themeFill="accent1" w:themeFillTint="66"/>
          </w:tcPr>
          <w:p w:rsidR="00757546" w:rsidRPr="00757546" w:rsidRDefault="00757546" w:rsidP="007B7456">
            <w:pPr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B5417B" w:rsidRPr="00D1734B" w:rsidRDefault="00B5417B" w:rsidP="0075754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7B7456">
      <w:pgSz w:w="16838" w:h="11906" w:orient="landscape"/>
      <w:pgMar w:top="567" w:right="709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D2073"/>
    <w:rsid w:val="00011CCB"/>
    <w:rsid w:val="00020E91"/>
    <w:rsid w:val="000226BB"/>
    <w:rsid w:val="000D354D"/>
    <w:rsid w:val="00143611"/>
    <w:rsid w:val="001747FD"/>
    <w:rsid w:val="001D6DB0"/>
    <w:rsid w:val="001F2183"/>
    <w:rsid w:val="00216E0E"/>
    <w:rsid w:val="002349FD"/>
    <w:rsid w:val="0023521C"/>
    <w:rsid w:val="002C46E7"/>
    <w:rsid w:val="0033109A"/>
    <w:rsid w:val="00336E72"/>
    <w:rsid w:val="00353601"/>
    <w:rsid w:val="003C00C7"/>
    <w:rsid w:val="0043288D"/>
    <w:rsid w:val="00435D4C"/>
    <w:rsid w:val="004A5BAA"/>
    <w:rsid w:val="004B6818"/>
    <w:rsid w:val="004D344B"/>
    <w:rsid w:val="004F3224"/>
    <w:rsid w:val="005C45D5"/>
    <w:rsid w:val="005C4E20"/>
    <w:rsid w:val="005D2073"/>
    <w:rsid w:val="005D38E8"/>
    <w:rsid w:val="00676490"/>
    <w:rsid w:val="006B14A3"/>
    <w:rsid w:val="006E3FE5"/>
    <w:rsid w:val="006F61A1"/>
    <w:rsid w:val="007065D9"/>
    <w:rsid w:val="00756CBD"/>
    <w:rsid w:val="00757546"/>
    <w:rsid w:val="007602B5"/>
    <w:rsid w:val="007A054F"/>
    <w:rsid w:val="007B540C"/>
    <w:rsid w:val="007B7456"/>
    <w:rsid w:val="007F2661"/>
    <w:rsid w:val="00820FC5"/>
    <w:rsid w:val="00875EAD"/>
    <w:rsid w:val="0088027D"/>
    <w:rsid w:val="008A0350"/>
    <w:rsid w:val="008B404B"/>
    <w:rsid w:val="008B42AF"/>
    <w:rsid w:val="00944F1B"/>
    <w:rsid w:val="00977A29"/>
    <w:rsid w:val="009A54E4"/>
    <w:rsid w:val="009B7024"/>
    <w:rsid w:val="009E36D6"/>
    <w:rsid w:val="009E64EB"/>
    <w:rsid w:val="00A158A8"/>
    <w:rsid w:val="00A34541"/>
    <w:rsid w:val="00A65D09"/>
    <w:rsid w:val="00A8157B"/>
    <w:rsid w:val="00B25954"/>
    <w:rsid w:val="00B25FB9"/>
    <w:rsid w:val="00B31A79"/>
    <w:rsid w:val="00B5417B"/>
    <w:rsid w:val="00B92A53"/>
    <w:rsid w:val="00BA2785"/>
    <w:rsid w:val="00BC7B42"/>
    <w:rsid w:val="00BD345B"/>
    <w:rsid w:val="00C01BD5"/>
    <w:rsid w:val="00C059C4"/>
    <w:rsid w:val="00C21873"/>
    <w:rsid w:val="00C309A4"/>
    <w:rsid w:val="00C329DD"/>
    <w:rsid w:val="00C4248E"/>
    <w:rsid w:val="00C51F3C"/>
    <w:rsid w:val="00C731E9"/>
    <w:rsid w:val="00CD2607"/>
    <w:rsid w:val="00CE660B"/>
    <w:rsid w:val="00D063F8"/>
    <w:rsid w:val="00D1734B"/>
    <w:rsid w:val="00D37FF2"/>
    <w:rsid w:val="00D62504"/>
    <w:rsid w:val="00DD6082"/>
    <w:rsid w:val="00E024D0"/>
    <w:rsid w:val="00E3357C"/>
    <w:rsid w:val="00EE1016"/>
    <w:rsid w:val="00F31FB4"/>
    <w:rsid w:val="00F412A0"/>
    <w:rsid w:val="00F41D9C"/>
    <w:rsid w:val="00F47885"/>
    <w:rsid w:val="00F55659"/>
    <w:rsid w:val="00F77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24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F5971-E10B-4E47-8511-A455F15E6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1</cp:lastModifiedBy>
  <cp:revision>3</cp:revision>
  <cp:lastPrinted>2020-04-03T11:13:00Z</cp:lastPrinted>
  <dcterms:created xsi:type="dcterms:W3CDTF">2020-05-17T09:10:00Z</dcterms:created>
  <dcterms:modified xsi:type="dcterms:W3CDTF">2020-05-17T23:51:00Z</dcterms:modified>
</cp:coreProperties>
</file>