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3"/>
        <w:gridCol w:w="1521"/>
        <w:gridCol w:w="2613"/>
        <w:gridCol w:w="2875"/>
        <w:gridCol w:w="3286"/>
      </w:tblGrid>
      <w:tr w:rsidR="002E5C01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E5C01" w:rsidRDefault="002E5C01" w:rsidP="002E5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8426A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631F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 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8426A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631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631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631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92.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31F2" w:rsidRDefault="004B6818" w:rsidP="00D1734B">
            <w:pPr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1631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</w:t>
            </w:r>
            <w:r w:rsidR="00936D38">
              <w:rPr>
                <w:rFonts w:ascii="Times New Roman" w:hAnsi="Times New Roman" w:cs="Times New Roman"/>
              </w:rPr>
              <w:t xml:space="preserve"> «Прилагательное», «Имам Шамиль».</w:t>
            </w:r>
          </w:p>
          <w:p w:rsidR="00936D3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есть значения и слова у слова?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  <w:p w:rsidR="00936D38" w:rsidRPr="00936D38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2E5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  <w:p w:rsidR="00936D3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31F2" w:rsidRDefault="004B6818" w:rsidP="00D1734B">
            <w:pPr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 рассказывает тебе сказки.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31F2" w:rsidRDefault="004B6818" w:rsidP="00D1734B">
            <w:pPr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936D38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8- тестирование.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40191" w:rsidRDefault="00963B0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E40191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40191" w:rsidRPr="00E034D0">
                <w:rPr>
                  <w:rStyle w:val="a6"/>
                  <w:rFonts w:ascii="Times New Roman" w:hAnsi="Times New Roman" w:cs="Times New Roman"/>
                </w:rPr>
                <w:t>:</w:t>
              </w:r>
              <w:r w:rsidR="00E40191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//youtu.be/pJ6d8KjqIc</w:t>
              </w:r>
            </w:hyperlink>
            <w:r w:rsidR="00E40191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31F2" w:rsidRDefault="004B6818" w:rsidP="00D1734B">
            <w:pPr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весны в музыкальных произведениях.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6D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произведения.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631F2" w:rsidRDefault="004B6818" w:rsidP="00D1734B">
            <w:pPr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8426A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631F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№11 «Умножение и деление на 2, 3 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по</w:t>
            </w:r>
            <w:r w:rsidRPr="003F0E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3F0ED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94.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0ED5" w:rsidRDefault="004B6818" w:rsidP="00D1734B">
            <w:pPr>
              <w:rPr>
                <w:rFonts w:ascii="Times New Roman" w:hAnsi="Times New Roman" w:cs="Times New Roman"/>
              </w:rPr>
            </w:pPr>
            <w:r w:rsidRPr="003F0E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 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«Родина».</w:t>
            </w:r>
          </w:p>
          <w:p w:rsidR="003F0ED5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«Где вода – там и жизнь».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  <w:p w:rsidR="003F0ED5" w:rsidRPr="003F0ED5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2E5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выразительно читать.</w:t>
            </w:r>
          </w:p>
          <w:p w:rsidR="003F0ED5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0ED5" w:rsidRDefault="004B6818" w:rsidP="00D1734B">
            <w:pPr>
              <w:rPr>
                <w:rFonts w:ascii="Times New Roman" w:hAnsi="Times New Roman" w:cs="Times New Roman"/>
              </w:rPr>
            </w:pPr>
            <w:r w:rsidRPr="003F0E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1000м.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40191" w:rsidRDefault="00963B0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E40191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40191" w:rsidRPr="00E034D0">
                <w:rPr>
                  <w:rStyle w:val="a6"/>
                  <w:rFonts w:ascii="Times New Roman" w:hAnsi="Times New Roman" w:cs="Times New Roman"/>
                </w:rPr>
                <w:t>:</w:t>
              </w:r>
              <w:r w:rsidR="00E40191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//youtu.be/pJ6b8K4jq1c</w:t>
              </w:r>
            </w:hyperlink>
            <w:r w:rsidR="00E4019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0ED5" w:rsidRDefault="004B6818" w:rsidP="00D1734B">
            <w:pPr>
              <w:rPr>
                <w:rFonts w:ascii="Times New Roman" w:hAnsi="Times New Roman" w:cs="Times New Roman"/>
              </w:rPr>
            </w:pPr>
            <w:r w:rsidRPr="003F0E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Текст-рассуждение.</w:t>
            </w:r>
          </w:p>
          <w:p w:rsidR="003F0ED5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0E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0ED5" w:rsidRDefault="004B6818" w:rsidP="00D1734B">
            <w:pPr>
              <w:rPr>
                <w:rFonts w:ascii="Times New Roman" w:hAnsi="Times New Roman" w:cs="Times New Roman"/>
              </w:rPr>
            </w:pPr>
            <w:r w:rsidRPr="003F0E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Американская народная песенка «Бульдог по кличке Дог».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174-175, наизусть.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0ED5" w:rsidRDefault="004B6818" w:rsidP="00D1734B">
            <w:pPr>
              <w:rPr>
                <w:rFonts w:ascii="Times New Roman" w:hAnsi="Times New Roman" w:cs="Times New Roman"/>
              </w:rPr>
            </w:pPr>
            <w:r w:rsidRPr="003F0E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8426A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тебе нравится?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№29.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«Что узнали. Чему научились».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№11, 12,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4E15" w:rsidRDefault="004B6818" w:rsidP="00D1734B">
            <w:pPr>
              <w:rPr>
                <w:rFonts w:ascii="Times New Roman" w:hAnsi="Times New Roman" w:cs="Times New Roman"/>
              </w:rPr>
            </w:pPr>
            <w:r w:rsidRPr="00A04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 теме «Части речи».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107.</w:t>
            </w:r>
          </w:p>
          <w:p w:rsidR="00A04E15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4E15" w:rsidRDefault="004B6818" w:rsidP="00D1734B">
            <w:pPr>
              <w:rPr>
                <w:rFonts w:ascii="Times New Roman" w:hAnsi="Times New Roman" w:cs="Times New Roman"/>
              </w:rPr>
            </w:pPr>
            <w:r w:rsidRPr="00A04E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108-113 пересказ.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4E15" w:rsidRDefault="004B6818" w:rsidP="00D1734B">
            <w:pPr>
              <w:rPr>
                <w:rFonts w:ascii="Times New Roman" w:hAnsi="Times New Roman" w:cs="Times New Roman"/>
              </w:rPr>
            </w:pPr>
            <w:r w:rsidRPr="00A04E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56220" w:rsidRDefault="00963B03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656220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656220" w:rsidRPr="00E034D0">
                <w:rPr>
                  <w:rStyle w:val="a6"/>
                  <w:rFonts w:ascii="Times New Roman" w:hAnsi="Times New Roman" w:cs="Times New Roman"/>
                </w:rPr>
                <w:t>:</w:t>
              </w:r>
              <w:r w:rsidR="00656220" w:rsidRPr="00E034D0">
                <w:rPr>
                  <w:rStyle w:val="a6"/>
                  <w:rFonts w:ascii="Times New Roman" w:hAnsi="Times New Roman" w:cs="Times New Roman"/>
                  <w:lang w:val="en-US"/>
                </w:rPr>
                <w:t>//youtu.be/vaPqp4QTlSs</w:t>
              </w:r>
            </w:hyperlink>
            <w:r w:rsidR="006562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птичку.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04E15" w:rsidRDefault="004B6818" w:rsidP="00D1734B">
            <w:pPr>
              <w:rPr>
                <w:rFonts w:ascii="Times New Roman" w:hAnsi="Times New Roman" w:cs="Times New Roman"/>
              </w:rPr>
            </w:pPr>
            <w:r w:rsidRPr="00A04E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8426A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04E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F4C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/ д.л.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  <w:p w:rsidR="00B63C2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Сочинение.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Авар.ру</w:t>
            </w:r>
            <w:proofErr w:type="spellEnd"/>
          </w:p>
          <w:p w:rsidR="00B63C28" w:rsidRPr="00B63C28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Карточки 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2E5C0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63C28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279,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134. </w:t>
            </w:r>
          </w:p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Выучить правило.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Английские народные песенки «Перчатки», «Храбрецы».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176-178 наизусть.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«Части речи».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E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</w:rPr>
              <w:t>матования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одинакого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короля . игровая практика с записью шахматной партии.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562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8426A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Повторение по теме «Текст».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B63C28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116. </w:t>
            </w:r>
          </w:p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правило.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Книгопечатие</w:t>
            </w:r>
            <w:proofErr w:type="spellEnd"/>
            <w:r>
              <w:rPr>
                <w:rFonts w:ascii="Times New Roman" w:hAnsi="Times New Roman" w:cs="Times New Roman"/>
              </w:rPr>
              <w:t>. Изделие. «Книга-оформление».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книжку.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планете. Путешествие по материкам.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114-123 пересказ.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F4D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Французская народная песенка «</w:t>
            </w:r>
            <w:proofErr w:type="spellStart"/>
            <w:r>
              <w:rPr>
                <w:rFonts w:ascii="Times New Roman" w:hAnsi="Times New Roman" w:cs="Times New Roman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мотылёк».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3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56220">
              <w:rPr>
                <w:rFonts w:ascii="Times New Roman" w:hAnsi="Times New Roman" w:cs="Times New Roman"/>
              </w:rPr>
              <w:t>179-180 наизусть.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3C28" w:rsidRDefault="004B6818" w:rsidP="00D1734B">
            <w:pPr>
              <w:rPr>
                <w:rFonts w:ascii="Times New Roman" w:hAnsi="Times New Roman" w:cs="Times New Roman"/>
              </w:rPr>
            </w:pPr>
            <w:r w:rsidRPr="00B63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2E5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2073"/>
    <w:rsid w:val="000226BB"/>
    <w:rsid w:val="001631F2"/>
    <w:rsid w:val="001747FD"/>
    <w:rsid w:val="001D6DB0"/>
    <w:rsid w:val="001F4C94"/>
    <w:rsid w:val="002E5C01"/>
    <w:rsid w:val="00353601"/>
    <w:rsid w:val="003F0ED5"/>
    <w:rsid w:val="004B6818"/>
    <w:rsid w:val="005D2073"/>
    <w:rsid w:val="00656220"/>
    <w:rsid w:val="0078426A"/>
    <w:rsid w:val="00936D38"/>
    <w:rsid w:val="00963B03"/>
    <w:rsid w:val="009E64EB"/>
    <w:rsid w:val="00A04E15"/>
    <w:rsid w:val="00B25FB9"/>
    <w:rsid w:val="00B5417B"/>
    <w:rsid w:val="00B63C28"/>
    <w:rsid w:val="00BD345B"/>
    <w:rsid w:val="00D1734B"/>
    <w:rsid w:val="00E40191"/>
    <w:rsid w:val="00EF4D00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562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aPqp4QTl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J6b8K4jq1c" TargetMode="External"/><Relationship Id="rId5" Type="http://schemas.openxmlformats.org/officeDocument/2006/relationships/hyperlink" Target="https://youtu.be/pJ6d8KjqI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B3D6-1AF5-4E4F-930A-0D1EEDF6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2020-04-03T11:13:00Z</cp:lastPrinted>
  <dcterms:created xsi:type="dcterms:W3CDTF">2020-04-03T12:44:00Z</dcterms:created>
  <dcterms:modified xsi:type="dcterms:W3CDTF">2020-05-14T19:01:00Z</dcterms:modified>
</cp:coreProperties>
</file>