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534"/>
        <w:gridCol w:w="1985"/>
        <w:gridCol w:w="3409"/>
        <w:gridCol w:w="2119"/>
        <w:gridCol w:w="2551"/>
        <w:gridCol w:w="2127"/>
        <w:gridCol w:w="3259"/>
      </w:tblGrid>
      <w:tr w:rsidR="00EA455A" w:rsidRPr="001D728A" w:rsidTr="00AE152A">
        <w:tc>
          <w:tcPr>
            <w:tcW w:w="15984" w:type="dxa"/>
            <w:gridSpan w:val="7"/>
          </w:tcPr>
          <w:p w:rsidR="00EA455A" w:rsidRPr="002253BA" w:rsidRDefault="00EA455A" w:rsidP="0022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A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 3 «</w:t>
            </w:r>
            <w:r w:rsidR="00622B7C" w:rsidRPr="002253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253BA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 МБОУ «</w:t>
            </w:r>
            <w:proofErr w:type="spellStart"/>
            <w:r w:rsidRPr="002253BA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2253B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2253BA"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арланюртовской</w:t>
            </w:r>
            <w:proofErr w:type="spellEnd"/>
            <w:r w:rsidRPr="00225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r w:rsidR="002253BA" w:rsidRPr="0022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11-16 мая 2020 года</w:t>
            </w:r>
          </w:p>
        </w:tc>
      </w:tr>
      <w:tr w:rsidR="009933A6" w:rsidRPr="001D728A" w:rsidTr="00AE152A">
        <w:tc>
          <w:tcPr>
            <w:tcW w:w="15984" w:type="dxa"/>
            <w:gridSpan w:val="7"/>
          </w:tcPr>
          <w:p w:rsidR="009933A6" w:rsidRPr="001D728A" w:rsidRDefault="009933A6" w:rsidP="0022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мая</w:t>
            </w:r>
          </w:p>
        </w:tc>
      </w:tr>
      <w:tr w:rsidR="009933A6" w:rsidRPr="001D728A" w:rsidTr="00AE152A">
        <w:trPr>
          <w:trHeight w:val="278"/>
        </w:trPr>
        <w:tc>
          <w:tcPr>
            <w:tcW w:w="534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40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797" w:type="dxa"/>
            <w:gridSpan w:val="3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</w:t>
            </w:r>
          </w:p>
        </w:tc>
        <w:tc>
          <w:tcPr>
            <w:tcW w:w="325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933A6" w:rsidRPr="001D728A" w:rsidTr="00AE152A">
        <w:trPr>
          <w:trHeight w:val="268"/>
        </w:trPr>
        <w:tc>
          <w:tcPr>
            <w:tcW w:w="534" w:type="dxa"/>
            <w:vMerge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9" w:type="dxa"/>
            <w:vMerge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551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7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Прочее </w:t>
            </w:r>
          </w:p>
        </w:tc>
        <w:tc>
          <w:tcPr>
            <w:tcW w:w="3259" w:type="dxa"/>
            <w:vMerge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0C1FB0">
        <w:trPr>
          <w:trHeight w:val="348"/>
        </w:trPr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AE152A">
        <w:tc>
          <w:tcPr>
            <w:tcW w:w="15984" w:type="dxa"/>
            <w:gridSpan w:val="7"/>
          </w:tcPr>
          <w:p w:rsidR="009933A6" w:rsidRPr="001D728A" w:rsidRDefault="009933A6" w:rsidP="0022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5E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E04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933A6" w:rsidRPr="001D728A" w:rsidTr="00AE152A">
        <w:trPr>
          <w:trHeight w:val="217"/>
        </w:trPr>
        <w:tc>
          <w:tcPr>
            <w:tcW w:w="534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40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797" w:type="dxa"/>
            <w:gridSpan w:val="3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</w:t>
            </w:r>
          </w:p>
        </w:tc>
        <w:tc>
          <w:tcPr>
            <w:tcW w:w="325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933A6" w:rsidRPr="001D728A" w:rsidTr="00AE152A">
        <w:trPr>
          <w:trHeight w:val="280"/>
        </w:trPr>
        <w:tc>
          <w:tcPr>
            <w:tcW w:w="534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9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551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7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0C1FB0">
        <w:trPr>
          <w:trHeight w:val="398"/>
        </w:trPr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71729D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Времена глаголов.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E5C1E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71075E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Стр.118, упр.210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FF1530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Проверка деления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DD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522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8269AD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 столбик карточки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D33A2E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 пр.4, 5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D33A2E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FA1D7E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D3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D33109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 упр.285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D33A2E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BC2B64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DD302D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329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6E293B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считалку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D33A2E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803DAA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1C3A2E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803DAA" w:rsidRDefault="00080CEE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03DAA" w:rsidRPr="001C06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https://youtu.be/pnaDo4E2clM</w:t>
              </w:r>
            </w:hyperlink>
            <w:r w:rsidR="0080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803DAA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>Нарисовать бытовую картину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2A0FE4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8C6B55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96">
              <w:rPr>
                <w:rFonts w:ascii="Times New Roman" w:hAnsi="Times New Roman" w:cs="Times New Roman"/>
                <w:sz w:val="24"/>
                <w:szCs w:val="24"/>
              </w:rPr>
              <w:t>Учимся правильно употреблять слова.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F1BA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2A0FE4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по </w:t>
            </w:r>
            <w:proofErr w:type="spellStart"/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933A6" w:rsidRPr="001D728A" w:rsidTr="00AE152A">
        <w:tc>
          <w:tcPr>
            <w:tcW w:w="15984" w:type="dxa"/>
            <w:gridSpan w:val="7"/>
          </w:tcPr>
          <w:p w:rsidR="009933A6" w:rsidRPr="001D728A" w:rsidRDefault="009933A6" w:rsidP="0022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5E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E04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933A6" w:rsidRPr="001D728A" w:rsidTr="00AE152A">
        <w:trPr>
          <w:trHeight w:val="328"/>
        </w:trPr>
        <w:tc>
          <w:tcPr>
            <w:tcW w:w="534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FE4">
              <w:rPr>
                <w:rFonts w:ascii="Times New Roman" w:hAnsi="Times New Roman" w:cs="Times New Roman"/>
                <w:b/>
                <w:sz w:val="24"/>
                <w:szCs w:val="24"/>
              </w:rPr>
              <w:t>Предм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ет</w:t>
            </w:r>
            <w:proofErr w:type="spellEnd"/>
          </w:p>
        </w:tc>
        <w:tc>
          <w:tcPr>
            <w:tcW w:w="340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797" w:type="dxa"/>
            <w:gridSpan w:val="3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</w:t>
            </w:r>
          </w:p>
        </w:tc>
        <w:tc>
          <w:tcPr>
            <w:tcW w:w="325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933A6" w:rsidRPr="001D728A" w:rsidTr="00AE152A">
        <w:trPr>
          <w:trHeight w:val="307"/>
        </w:trPr>
        <w:tc>
          <w:tcPr>
            <w:tcW w:w="534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9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551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7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FA1D7E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DD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A7713A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Созданная проверочная работа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6E293B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FF1530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Знакомство с калькулятором.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DD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E5C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D33A2E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Стр.98 </w:t>
            </w:r>
            <w:r w:rsidR="000F1608">
              <w:rPr>
                <w:rFonts w:ascii="Times New Roman" w:hAnsi="Times New Roman" w:cs="Times New Roman"/>
                <w:sz w:val="24"/>
                <w:szCs w:val="24"/>
              </w:rPr>
              <w:t>, пр. 3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D33109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Н.Исаев «Маме»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022302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Стр.76-77 выразительное чтение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4A6AD1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1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музыканты исполнители 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4A6AD1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4A6AD1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502110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понравилась вечеринка АВС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DD302D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021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502110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Стр.60,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B760D2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«Три мудрых совета»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днс</w:t>
            </w:r>
            <w:proofErr w:type="spellEnd"/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FD6B21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142-147, пересказ</w:t>
            </w:r>
          </w:p>
        </w:tc>
      </w:tr>
      <w:tr w:rsidR="009933A6" w:rsidRPr="001D728A" w:rsidTr="00AE152A">
        <w:tc>
          <w:tcPr>
            <w:tcW w:w="15984" w:type="dxa"/>
            <w:gridSpan w:val="7"/>
          </w:tcPr>
          <w:p w:rsidR="009933A6" w:rsidRPr="001D728A" w:rsidRDefault="009933A6" w:rsidP="0022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5E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55E0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9933A6" w:rsidRPr="001D728A" w:rsidTr="00AE152A">
        <w:trPr>
          <w:trHeight w:val="198"/>
        </w:trPr>
        <w:tc>
          <w:tcPr>
            <w:tcW w:w="534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797" w:type="dxa"/>
            <w:gridSpan w:val="3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</w:t>
            </w:r>
          </w:p>
        </w:tc>
        <w:tc>
          <w:tcPr>
            <w:tcW w:w="325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933A6" w:rsidRPr="001D728A" w:rsidTr="00AE152A">
        <w:trPr>
          <w:trHeight w:val="318"/>
        </w:trPr>
        <w:tc>
          <w:tcPr>
            <w:tcW w:w="534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551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7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AE152A">
        <w:tc>
          <w:tcPr>
            <w:tcW w:w="534" w:type="dxa"/>
          </w:tcPr>
          <w:p w:rsidR="009933A6" w:rsidRPr="00FD6B21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FA1D7E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Работа над ошибками. </w:t>
            </w:r>
            <w:r w:rsidR="0025441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Времена глаголов.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DD302D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23B60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FD6B21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Стр.119, упр.211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FA1D7E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FF1530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9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ru-RU"/>
              </w:rPr>
              <w:t>Контрольная работа №10 по теме «Умножение и деление»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A7713A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Созданная проверочная работа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0F1608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FA1D7E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A83238" w:rsidP="000C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3E463B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E5C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E70C9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Стр.132-137, пересказ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BC2B64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3E463B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2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150853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игру и выучить правила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022302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022302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 упр. 28</w:t>
            </w:r>
            <w:r w:rsidR="00BC2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8C6B55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96">
              <w:rPr>
                <w:rFonts w:ascii="Times New Roman" w:hAnsi="Times New Roman" w:cs="Times New Roman"/>
                <w:sz w:val="24"/>
                <w:szCs w:val="24"/>
              </w:rPr>
              <w:t>Что ты знаешь о словах. Словарный диктант.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E0C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FD6B21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по </w:t>
            </w:r>
            <w:proofErr w:type="spellStart"/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933A6" w:rsidRPr="001D728A" w:rsidTr="00AE152A">
        <w:tc>
          <w:tcPr>
            <w:tcW w:w="15984" w:type="dxa"/>
            <w:gridSpan w:val="7"/>
          </w:tcPr>
          <w:p w:rsidR="009933A6" w:rsidRPr="001D728A" w:rsidRDefault="009933A6" w:rsidP="0022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</w:t>
            </w:r>
            <w:r w:rsidR="00355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E0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9933A6" w:rsidRPr="001D728A" w:rsidTr="00AE152A">
        <w:trPr>
          <w:trHeight w:val="338"/>
        </w:trPr>
        <w:tc>
          <w:tcPr>
            <w:tcW w:w="534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797" w:type="dxa"/>
            <w:gridSpan w:val="3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</w:t>
            </w:r>
          </w:p>
        </w:tc>
        <w:tc>
          <w:tcPr>
            <w:tcW w:w="325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933A6" w:rsidRPr="001D728A" w:rsidTr="00AE152A">
        <w:trPr>
          <w:trHeight w:val="316"/>
        </w:trPr>
        <w:tc>
          <w:tcPr>
            <w:tcW w:w="534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33A6" w:rsidRPr="00022302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551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7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25441F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150853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Стр.119, упр.212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9D142D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Ю.Ермолаев «Проговорился», «Воспитатели».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522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CA432C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Стр.179-183, пересказ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BC2B64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BC2B64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 упр.289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502110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нравятся летние лагеря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3E463B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C62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1C629F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 упр.2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  <w:proofErr w:type="spellEnd"/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803DAA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>Создание открытки.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080CEE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03DAA" w:rsidRPr="001C06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https://youtu.be/vfTPE-0dI2I</w:t>
              </w:r>
            </w:hyperlink>
            <w:r w:rsidR="0080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8C6B55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96">
              <w:rPr>
                <w:rFonts w:ascii="Times New Roman" w:hAnsi="Times New Roman" w:cs="Times New Roman"/>
                <w:sz w:val="24"/>
                <w:szCs w:val="24"/>
              </w:rPr>
              <w:t>Ещё немного из истории слов.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4E0C6B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150853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по </w:t>
            </w:r>
            <w:proofErr w:type="spellStart"/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933A6" w:rsidRPr="001D728A" w:rsidTr="00AE152A">
        <w:tc>
          <w:tcPr>
            <w:tcW w:w="15984" w:type="dxa"/>
            <w:gridSpan w:val="7"/>
          </w:tcPr>
          <w:p w:rsidR="009933A6" w:rsidRPr="001D728A" w:rsidRDefault="009933A6" w:rsidP="0022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</w:t>
            </w:r>
            <w:r w:rsidR="00355E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E46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9933A6" w:rsidRPr="001D728A" w:rsidTr="00AE152A">
        <w:trPr>
          <w:trHeight w:val="272"/>
        </w:trPr>
        <w:tc>
          <w:tcPr>
            <w:tcW w:w="534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797" w:type="dxa"/>
            <w:gridSpan w:val="3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</w:t>
            </w:r>
          </w:p>
        </w:tc>
        <w:tc>
          <w:tcPr>
            <w:tcW w:w="3259" w:type="dxa"/>
            <w:vMerge w:val="restart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933A6" w:rsidRPr="001D728A" w:rsidTr="00AE152A">
        <w:trPr>
          <w:trHeight w:val="250"/>
        </w:trPr>
        <w:tc>
          <w:tcPr>
            <w:tcW w:w="534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551" w:type="dxa"/>
          </w:tcPr>
          <w:p w:rsidR="009933A6" w:rsidRPr="001D728A" w:rsidRDefault="009933A6" w:rsidP="00BE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728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7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A6" w:rsidRPr="001D728A" w:rsidTr="00EA1C93">
        <w:trPr>
          <w:trHeight w:val="559"/>
        </w:trPr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9D142D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</w:t>
            </w:r>
            <w:proofErr w:type="gramStart"/>
            <w:r w:rsidRPr="00FB0EC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Остер</w:t>
            </w:r>
            <w:proofErr w:type="gramEnd"/>
            <w:r w:rsidRPr="00FB0EC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«Вредные советы», «Как получаются легенды».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3E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522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CA432C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Стр.183-186, пересказ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A83238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3E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E5C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E70C9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Стр.138-141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F3480C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123B60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F3480C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Перчаточные куклы</w:t>
            </w:r>
          </w:p>
        </w:tc>
      </w:tr>
      <w:tr w:rsidR="009933A6" w:rsidRPr="001D728A" w:rsidTr="00AE152A">
        <w:tc>
          <w:tcPr>
            <w:tcW w:w="534" w:type="dxa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A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3409" w:type="dxa"/>
            <w:shd w:val="clear" w:color="auto" w:fill="B6DDE8" w:themeFill="accent5" w:themeFillTint="66"/>
          </w:tcPr>
          <w:p w:rsidR="009933A6" w:rsidRPr="001D728A" w:rsidRDefault="002B2BAE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положение короля. Рокировка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B6DDE8" w:themeFill="accent5" w:themeFillTint="66"/>
          </w:tcPr>
          <w:p w:rsidR="009933A6" w:rsidRPr="001D728A" w:rsidRDefault="009933A6" w:rsidP="00BE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096" w:rsidRDefault="000C1FB0"/>
    <w:sectPr w:rsidR="00801096" w:rsidSect="00EA45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3A6"/>
    <w:rsid w:val="00022302"/>
    <w:rsid w:val="00080CEE"/>
    <w:rsid w:val="000C1FB0"/>
    <w:rsid w:val="000F1608"/>
    <w:rsid w:val="00123B60"/>
    <w:rsid w:val="00150853"/>
    <w:rsid w:val="00155601"/>
    <w:rsid w:val="001C3A2E"/>
    <w:rsid w:val="001C629F"/>
    <w:rsid w:val="002253BA"/>
    <w:rsid w:val="0025441F"/>
    <w:rsid w:val="002B2BAE"/>
    <w:rsid w:val="00355E04"/>
    <w:rsid w:val="003E463B"/>
    <w:rsid w:val="004A6AD1"/>
    <w:rsid w:val="004E0C6B"/>
    <w:rsid w:val="00502110"/>
    <w:rsid w:val="005329A9"/>
    <w:rsid w:val="00546312"/>
    <w:rsid w:val="00622B7C"/>
    <w:rsid w:val="006679B2"/>
    <w:rsid w:val="006E293B"/>
    <w:rsid w:val="0071075E"/>
    <w:rsid w:val="0071729D"/>
    <w:rsid w:val="00803DAA"/>
    <w:rsid w:val="008269AD"/>
    <w:rsid w:val="008522C7"/>
    <w:rsid w:val="008C6B55"/>
    <w:rsid w:val="009933A6"/>
    <w:rsid w:val="009D142D"/>
    <w:rsid w:val="009E0F34"/>
    <w:rsid w:val="00A7713A"/>
    <w:rsid w:val="00A83238"/>
    <w:rsid w:val="00AE152A"/>
    <w:rsid w:val="00AE5C1E"/>
    <w:rsid w:val="00B760D2"/>
    <w:rsid w:val="00BC2B64"/>
    <w:rsid w:val="00CA432C"/>
    <w:rsid w:val="00D169DC"/>
    <w:rsid w:val="00D33109"/>
    <w:rsid w:val="00D33A2E"/>
    <w:rsid w:val="00DD06AC"/>
    <w:rsid w:val="00DD302D"/>
    <w:rsid w:val="00DF1BAB"/>
    <w:rsid w:val="00E70C96"/>
    <w:rsid w:val="00EA1C93"/>
    <w:rsid w:val="00EA455A"/>
    <w:rsid w:val="00EC2D1F"/>
    <w:rsid w:val="00F3480C"/>
    <w:rsid w:val="00FA1D7E"/>
    <w:rsid w:val="00FD6B21"/>
    <w:rsid w:val="00FF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33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fTPE-0dI2I" TargetMode="External"/><Relationship Id="rId4" Type="http://schemas.openxmlformats.org/officeDocument/2006/relationships/hyperlink" Target="https://youtu.be/pnaDo4E2c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2020-05-11T11:39:00Z</dcterms:created>
  <dcterms:modified xsi:type="dcterms:W3CDTF">2020-05-12T21:39:00Z</dcterms:modified>
</cp:coreProperties>
</file>