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143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5"/>
        <w:gridCol w:w="1905"/>
        <w:gridCol w:w="7459"/>
        <w:gridCol w:w="3261"/>
        <w:gridCol w:w="2693"/>
      </w:tblGrid>
      <w:tr w:rsidR="00664FCD" w:rsidTr="00427DB9">
        <w:trPr>
          <w:trHeight w:val="276"/>
        </w:trPr>
        <w:tc>
          <w:tcPr>
            <w:tcW w:w="15843" w:type="dxa"/>
            <w:gridSpan w:val="5"/>
            <w:shd w:val="clear" w:color="auto" w:fill="auto"/>
          </w:tcPr>
          <w:p w:rsidR="00664FCD" w:rsidRPr="00787E5E" w:rsidRDefault="00664FCD" w:rsidP="00664FCD">
            <w:pPr>
              <w:pStyle w:val="normal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Дневник для 1«В»</w:t>
            </w:r>
            <w:r w:rsidRPr="00787E5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класса МБОУ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787E5E">
              <w:rPr>
                <w:rFonts w:ascii="Times New Roman" w:eastAsia="Arial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Карланюртовская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СОШ»</w:t>
            </w:r>
            <w:r w:rsidRPr="00787E5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 12.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05 по</w:t>
            </w:r>
            <w:r w:rsidRPr="00787E5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15.05.2020 </w:t>
            </w:r>
          </w:p>
        </w:tc>
      </w:tr>
      <w:tr w:rsidR="00664FCD" w:rsidTr="00427DB9">
        <w:trPr>
          <w:trHeight w:val="276"/>
        </w:trPr>
        <w:tc>
          <w:tcPr>
            <w:tcW w:w="15843" w:type="dxa"/>
            <w:gridSpan w:val="5"/>
            <w:shd w:val="clear" w:color="auto" w:fill="auto"/>
          </w:tcPr>
          <w:p w:rsidR="00664FCD" w:rsidRDefault="00664FCD" w:rsidP="00664FCD">
            <w:pPr>
              <w:pStyle w:val="normal"/>
              <w:ind w:left="-120" w:right="-6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Понедельник   11 мая  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459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РЭШ</w:t>
            </w:r>
          </w:p>
        </w:tc>
        <w:tc>
          <w:tcPr>
            <w:tcW w:w="2693" w:type="dxa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rPr>
          <w:trHeight w:val="58"/>
        </w:trPr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Родной русский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rPr>
          <w:trHeight w:val="302"/>
        </w:trPr>
        <w:tc>
          <w:tcPr>
            <w:tcW w:w="15843" w:type="dxa"/>
            <w:gridSpan w:val="5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 12 мая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459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</w:t>
            </w:r>
          </w:p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РЭШ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693" w:type="dxa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Согласные звуки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“Согласные звуки”.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Приёмы вычитания с переходом через десяток.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Урок№62 РЭШ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Прыжки в длину с места.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№17 РЭШ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Родной русский.  </w:t>
            </w:r>
          </w:p>
        </w:tc>
        <w:tc>
          <w:tcPr>
            <w:tcW w:w="7459" w:type="dxa"/>
            <w:shd w:val="clear" w:color="auto" w:fill="BDD7EE"/>
          </w:tcPr>
          <w:p w:rsidR="00664FCD" w:rsidRPr="00136123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ь</w:t>
            </w:r>
            <w:proofErr w:type="spellEnd"/>
            <w:r w:rsidRPr="0013612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ы</w:t>
            </w:r>
            <w:proofErr w:type="spellEnd"/>
            <w:r w:rsidRPr="0013612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ъ</w:t>
            </w:r>
            <w:proofErr w:type="spellEnd"/>
            <w:r w:rsidRPr="0013612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ф.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«Кот и мышь»</w:t>
            </w:r>
            <w:r w:rsidR="007C211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64FCD" w:rsidRPr="00136123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Лакская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нардная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сказка</w:t>
            </w:r>
            <w:r w:rsidR="007C211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Сайт/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</w:p>
          <w:p w:rsidR="00664FCD" w:rsidRDefault="007C211E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hyperlink r:id="rId4" w:history="1">
              <w:r w:rsidRPr="000F348F">
                <w:rPr>
                  <w:rStyle w:val="a6"/>
                  <w:rFonts w:ascii="Times New Roman" w:eastAsia="Times New Roman" w:hAnsi="Times New Roman" w:cs="Times New Roman"/>
                </w:rPr>
                <w:t>https://youtu/be/obziMkQG7qE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64FCD"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Чтение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4FCD" w:rsidRPr="00136123" w:rsidRDefault="00664FCD" w:rsidP="007C211E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Н.Артюхова «Саша </w:t>
            </w:r>
            <w:r w:rsidR="007C211E">
              <w:rPr>
                <w:rFonts w:ascii="Times New Roman" w:eastAsia="Times New Roman" w:hAnsi="Times New Roman" w:cs="Times New Roman"/>
              </w:rPr>
              <w:t>– д</w:t>
            </w:r>
            <w:r>
              <w:rPr>
                <w:rFonts w:ascii="Times New Roman" w:eastAsia="Times New Roman" w:hAnsi="Times New Roman" w:cs="Times New Roman"/>
              </w:rPr>
              <w:t>разнилка»</w:t>
            </w:r>
            <w:r w:rsidRPr="0013612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К.Чуковский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Федотка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r w:rsidRPr="00136123">
              <w:rPr>
                <w:rFonts w:ascii="Times New Roman" w:eastAsia="Times New Roman" w:hAnsi="Times New Roman" w:cs="Times New Roman"/>
              </w:rPr>
              <w:t>,</w:t>
            </w:r>
            <w:r w:rsidR="007C211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О.</w:t>
            </w:r>
            <w:r w:rsidR="007C21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Дриз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«Привет»</w:t>
            </w:r>
            <w:r w:rsidRPr="00136123">
              <w:rPr>
                <w:rFonts w:ascii="Times New Roman" w:eastAsia="Times New Roman" w:hAnsi="Times New Roman" w:cs="Times New Roman"/>
              </w:rPr>
              <w:t>.</w:t>
            </w:r>
          </w:p>
          <w:p w:rsidR="00664FCD" w:rsidRPr="00136123" w:rsidRDefault="00664FCD" w:rsidP="007C211E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 Пивоварова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Кулинаки-пулинаки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». </w:t>
            </w:r>
            <w:r w:rsidR="007C211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О. Григорьев  «Стук».</w:t>
            </w:r>
          </w:p>
          <w:p w:rsidR="00664FCD" w:rsidRPr="00136123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№54 РЭШ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Урок№55 РЭШ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6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rPr>
          <w:trHeight w:val="237"/>
        </w:trPr>
        <w:tc>
          <w:tcPr>
            <w:tcW w:w="15843" w:type="dxa"/>
            <w:gridSpan w:val="5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 13 мая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459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портале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чи.ру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Слова с удвоенными согласными. Буква Й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№38 РЭШ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Случаи вычитания 11-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Урок№63 РЭШ 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Чтение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 Чуковский «Телефон»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«Помощник»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Урок№57,58 РЭШ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7459" w:type="dxa"/>
            <w:shd w:val="clear" w:color="auto" w:fill="BDD7EE"/>
          </w:tcPr>
          <w:p w:rsidR="00664FCD" w:rsidRPr="00E12DAE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Зачем мы спим ночью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Учебник.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Прыжки в длину с разбега.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Урок№11 РЭШ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15843" w:type="dxa"/>
            <w:gridSpan w:val="5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  14 мая</w:t>
            </w:r>
          </w:p>
        </w:tc>
      </w:tr>
      <w:tr w:rsidR="00664FCD" w:rsidTr="00427DB9">
        <w:trPr>
          <w:trHeight w:val="361"/>
        </w:trPr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459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РЭШ.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Случаи вычитания 12-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Урок№63 РЭШ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 ли стать музыкальным исполнителем.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Урок№3 РЭШ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Полёты птиц.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Изделие «Попугай».</w:t>
            </w:r>
          </w:p>
        </w:tc>
        <w:tc>
          <w:tcPr>
            <w:tcW w:w="3261" w:type="dxa"/>
            <w:shd w:val="clear" w:color="auto" w:fill="BDD7EE"/>
          </w:tcPr>
          <w:p w:rsidR="00664FCD" w:rsidRPr="002D0291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gramEnd"/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>https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>youtu.be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1155CC"/>
                <w:u w:val="single"/>
                <w:lang w:val="en-US"/>
              </w:rPr>
              <w:t>j1czMBMED1/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rPr>
          <w:trHeight w:val="795"/>
        </w:trPr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Родной язык           Родной русский </w:t>
            </w:r>
          </w:p>
        </w:tc>
        <w:tc>
          <w:tcPr>
            <w:tcW w:w="7459" w:type="dxa"/>
            <w:shd w:val="clear" w:color="auto" w:fill="BDD7EE"/>
          </w:tcPr>
          <w:p w:rsidR="00664FCD" w:rsidRPr="002D0291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Строчная и заглавная Ч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Прощаемся в разных ситуациях.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Вывески</w:t>
            </w:r>
            <w:r w:rsidR="007C211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их информационная роль.                                                                          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Сайт/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history="1">
              <w:r w:rsidR="00427DB9" w:rsidRPr="000F348F">
                <w:rPr>
                  <w:rStyle w:val="a6"/>
                  <w:rFonts w:ascii="Times New Roman" w:eastAsia="Times New Roman" w:hAnsi="Times New Roman" w:cs="Times New Roman"/>
                </w:rPr>
                <w:t>https://youtu.be/.8QVRooHTZX8</w:t>
              </w:r>
            </w:hyperlink>
            <w:r w:rsidR="00427DB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15843" w:type="dxa"/>
            <w:gridSpan w:val="5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Пятница   15 мая 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459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РЭШ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7459" w:type="dxa"/>
            <w:shd w:val="clear" w:color="auto" w:fill="BDD7EE"/>
          </w:tcPr>
          <w:p w:rsidR="00664FCD" w:rsidRPr="002D0291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Почему нужно есть много фруктов</w:t>
            </w:r>
            <w:r w:rsidRPr="002D0291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Учебник.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Твердые и мягкие согласные звуки.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Учебник.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ВНД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открыток.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7459" w:type="dxa"/>
            <w:shd w:val="clear" w:color="auto" w:fill="BDD7EE"/>
          </w:tcPr>
          <w:p w:rsidR="00664FCD" w:rsidRDefault="00664FCD" w:rsidP="00427DB9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Общие рекомендации о принципах разыгрывания дебюта.</w:t>
            </w: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15843" w:type="dxa"/>
            <w:gridSpan w:val="5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Суббота 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459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64FCD" w:rsidRDefault="00664FCD" w:rsidP="00664FCD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4FCD" w:rsidTr="00427DB9">
        <w:tc>
          <w:tcPr>
            <w:tcW w:w="525" w:type="dxa"/>
            <w:shd w:val="clear" w:color="auto" w:fill="auto"/>
          </w:tcPr>
          <w:p w:rsidR="00664FCD" w:rsidRDefault="00664FCD" w:rsidP="00664FCD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5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9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7EE"/>
          </w:tcPr>
          <w:p w:rsidR="00664FCD" w:rsidRDefault="00664FCD" w:rsidP="00664FCD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F2058" w:rsidRDefault="00C342B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                                 </w:t>
      </w:r>
    </w:p>
    <w:p w:rsidR="00BF2058" w:rsidRDefault="00BF2058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sectPr w:rsidR="00BF2058" w:rsidSect="00427DB9">
      <w:pgSz w:w="16838" w:h="11906" w:orient="landscape"/>
      <w:pgMar w:top="567" w:right="709" w:bottom="567" w:left="567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2058"/>
    <w:rsid w:val="00136123"/>
    <w:rsid w:val="002D0291"/>
    <w:rsid w:val="00427DB9"/>
    <w:rsid w:val="004D6165"/>
    <w:rsid w:val="005E3E53"/>
    <w:rsid w:val="00664FCD"/>
    <w:rsid w:val="00787E5E"/>
    <w:rsid w:val="007C211E"/>
    <w:rsid w:val="00AE61C8"/>
    <w:rsid w:val="00BB568C"/>
    <w:rsid w:val="00BF2058"/>
    <w:rsid w:val="00C342B3"/>
    <w:rsid w:val="00E12DAE"/>
    <w:rsid w:val="00F00413"/>
    <w:rsid w:val="00F8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12"/>
  </w:style>
  <w:style w:type="paragraph" w:styleId="1">
    <w:name w:val="heading 1"/>
    <w:basedOn w:val="normal"/>
    <w:next w:val="normal"/>
    <w:rsid w:val="00BF20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F20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F20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F20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F20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F20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F2058"/>
  </w:style>
  <w:style w:type="table" w:customStyle="1" w:styleId="TableNormal">
    <w:name w:val="Table Normal"/>
    <w:rsid w:val="00BF20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F20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F20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F205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C21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.8QVRooHTZX8" TargetMode="External"/><Relationship Id="rId4" Type="http://schemas.openxmlformats.org/officeDocument/2006/relationships/hyperlink" Target="https://youtu/be/obziMkQG7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3</cp:revision>
  <dcterms:created xsi:type="dcterms:W3CDTF">2020-05-12T08:41:00Z</dcterms:created>
  <dcterms:modified xsi:type="dcterms:W3CDTF">2020-05-12T21:11:00Z</dcterms:modified>
</cp:coreProperties>
</file>