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41"/>
        <w:tblW w:w="15559" w:type="dxa"/>
        <w:tblLayout w:type="fixed"/>
        <w:tblLook w:val="04A0"/>
      </w:tblPr>
      <w:tblGrid>
        <w:gridCol w:w="453"/>
        <w:gridCol w:w="2065"/>
        <w:gridCol w:w="5245"/>
        <w:gridCol w:w="4536"/>
        <w:gridCol w:w="3260"/>
      </w:tblGrid>
      <w:tr w:rsidR="00AC1D18" w:rsidRPr="003D44CC" w:rsidTr="00F82FCC">
        <w:trPr>
          <w:trHeight w:val="416"/>
        </w:trPr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8977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  <w:sz w:val="28"/>
              </w:rPr>
              <w:t xml:space="preserve">        Дневник для 11 класса МБОУ «</w:t>
            </w:r>
            <w:proofErr w:type="spellStart"/>
            <w:r w:rsidRPr="003D44CC">
              <w:rPr>
                <w:rFonts w:ascii="Times New Roman" w:hAnsi="Times New Roman" w:cs="Times New Roman"/>
                <w:b/>
                <w:sz w:val="28"/>
              </w:rPr>
              <w:t>ст.Карланюртовская</w:t>
            </w:r>
            <w:proofErr w:type="spellEnd"/>
            <w:r w:rsidRPr="003D44CC">
              <w:rPr>
                <w:rFonts w:ascii="Times New Roman" w:hAnsi="Times New Roman" w:cs="Times New Roman"/>
                <w:b/>
                <w:sz w:val="28"/>
              </w:rPr>
              <w:t xml:space="preserve"> СОШ»</w:t>
            </w:r>
          </w:p>
        </w:tc>
      </w:tr>
      <w:tr w:rsidR="00AC1D18" w:rsidRPr="003D44CC" w:rsidTr="00F82FCC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4C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44CC">
              <w:rPr>
                <w:rFonts w:ascii="Times New Roman" w:hAnsi="Times New Roman" w:cs="Times New Roman"/>
              </w:rPr>
              <w:t>Даг</w:t>
            </w:r>
            <w:proofErr w:type="gramStart"/>
            <w:r w:rsidRPr="003D44CC">
              <w:rPr>
                <w:rFonts w:ascii="Times New Roman" w:hAnsi="Times New Roman" w:cs="Times New Roman"/>
              </w:rPr>
              <w:t>.л</w:t>
            </w:r>
            <w:proofErr w:type="gramEnd"/>
            <w:r w:rsidRPr="003D44CC"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rPr>
          <w:trHeight w:val="671"/>
        </w:trPr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C1D18" w:rsidRPr="003D44CC" w:rsidTr="00F82FCC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</w:rPr>
              <w:t xml:space="preserve">Вторник, </w:t>
            </w:r>
            <w:r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США.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Урок 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</w:t>
            </w:r>
            <w:r w:rsidRPr="003D44CC">
              <w:rPr>
                <w:rFonts w:ascii="Times New Roman" w:hAnsi="Times New Roman" w:cs="Times New Roman"/>
              </w:rPr>
              <w:t>, стр. 14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18 (Тренировочные задания 1-14)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380-390.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теме: «Площади и объемы тел вращения».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AC1D18" w:rsidRPr="00DA508E">
                <w:rPr>
                  <w:rStyle w:val="a4"/>
                  <w:rFonts w:ascii="Times New Roman" w:hAnsi="Times New Roman" w:cs="Times New Roman"/>
                </w:rPr>
                <w:t>https://cifra.school/topics/geometry/11/?complexity=0</w:t>
              </w:r>
            </w:hyperlink>
            <w:r w:rsidR="00AC1D1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№1 (Решу ЕГЭ)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4CC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тактические действия в нападении.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Отжимание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Ист.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4CC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и дальнейшее развитие хозяйства Дагестана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0F1DD8" w:rsidRPr="00F82FCC">
                <w:rPr>
                  <w:rStyle w:val="a4"/>
                  <w:rFonts w:ascii="Times New Roman" w:hAnsi="Times New Roman" w:cs="Times New Roman"/>
                </w:rPr>
                <w:t>https://studbooks.net/891805/istoriya/vosstanovlenie_ekonomiki_dagestana</w:t>
              </w:r>
            </w:hyperlink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Военная форма одежды.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0F1DD8">
                <w:rPr>
                  <w:rStyle w:val="a4"/>
                </w:rPr>
                <w:t>https://www.youtube.com/watch?v=wyBdHUAiYFY</w:t>
              </w:r>
            </w:hyperlink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0F1DD8" w:rsidP="000F1DD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30</w:t>
            </w:r>
            <w:r w:rsidR="00AC1D18" w:rsidRPr="003D44CC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154-155</w:t>
            </w:r>
          </w:p>
        </w:tc>
      </w:tr>
      <w:tr w:rsidR="00AC1D18" w:rsidRPr="003D44CC" w:rsidTr="00F82FCC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F82FCC" w:rsidTr="00F82FCC">
        <w:tc>
          <w:tcPr>
            <w:tcW w:w="453" w:type="dxa"/>
            <w:shd w:val="clear" w:color="auto" w:fill="auto"/>
          </w:tcPr>
          <w:p w:rsidR="00AC1D18" w:rsidRPr="00F82F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F82F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F82F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Повторение материала по синтаксису и пунктуации.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AC1D18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AC1D18" w:rsidRPr="00F82FCC">
                <w:rPr>
                  <w:rStyle w:val="a4"/>
                  <w:rFonts w:ascii="Times New Roman" w:hAnsi="Times New Roman" w:cs="Times New Roman"/>
                  <w:lang w:val="en-US"/>
                </w:rPr>
                <w:t>https://videouroki.net/.../</w:t>
              </w:r>
              <w:proofErr w:type="spellStart"/>
              <w:r w:rsidR="00AC1D18" w:rsidRPr="00F82FCC">
                <w:rPr>
                  <w:rStyle w:val="a4"/>
                  <w:rFonts w:ascii="Times New Roman" w:hAnsi="Times New Roman" w:cs="Times New Roman"/>
                  <w:lang w:val="en-US"/>
                </w:rPr>
                <w:t>zadaniya-po-russkomu-yazyku-sintaksis-i</w:t>
              </w:r>
              <w:proofErr w:type="spellEnd"/>
              <w:r w:rsidR="00AC1D18" w:rsidRPr="00F82FCC">
                <w:rPr>
                  <w:rStyle w:val="a4"/>
                  <w:rFonts w:ascii="Times New Roman" w:hAnsi="Times New Roman" w:cs="Times New Roman"/>
                  <w:lang w:val="en-US"/>
                </w:rPr>
                <w:t>- punktuatsiya-prostogo-</w:t>
              </w:r>
              <w:r w:rsidR="00AC1D18" w:rsidRPr="00F82FCC">
                <w:rPr>
                  <w:rStyle w:val="a4"/>
                  <w:rFonts w:ascii="Times New Roman" w:hAnsi="Times New Roman" w:cs="Times New Roman"/>
                  <w:lang w:val="en-US"/>
                </w:rPr>
                <w:lastRenderedPageBreak/>
                <w:t>predlozheniya.html</w:t>
              </w:r>
            </w:hyperlink>
            <w:r w:rsidR="00AC1D18" w:rsidRPr="00F82FCC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F82F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lastRenderedPageBreak/>
              <w:t>Решу ЕГЭ (вариант 1)</w:t>
            </w:r>
          </w:p>
        </w:tc>
      </w:tr>
      <w:tr w:rsidR="00AC1D18" w:rsidRPr="00F82FCC" w:rsidTr="00F82FCC">
        <w:tc>
          <w:tcPr>
            <w:tcW w:w="453" w:type="dxa"/>
            <w:shd w:val="clear" w:color="auto" w:fill="auto"/>
          </w:tcPr>
          <w:p w:rsidR="00AC1D18" w:rsidRPr="00F82F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F82F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F82F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Бионика.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C1D18" w:rsidRPr="00F82FCC">
                <w:rPr>
                  <w:rStyle w:val="a4"/>
                  <w:rFonts w:ascii="Times New Roman" w:hAnsi="Times New Roman" w:cs="Times New Roman"/>
                </w:rPr>
                <w:t>https://www.youtube</w:t>
              </w:r>
              <w:r w:rsidR="00AC1D18" w:rsidRPr="00F82FCC">
                <w:rPr>
                  <w:rStyle w:val="a4"/>
                  <w:rFonts w:ascii="Times New Roman" w:hAnsi="Times New Roman" w:cs="Times New Roman"/>
                </w:rPr>
                <w:t>.</w:t>
              </w:r>
              <w:r w:rsidR="00AC1D18" w:rsidRPr="00F82FCC">
                <w:rPr>
                  <w:rStyle w:val="a4"/>
                  <w:rFonts w:ascii="Times New Roman" w:hAnsi="Times New Roman" w:cs="Times New Roman"/>
                </w:rPr>
                <w:t>com/watch?v=aAI1OB3Tlbk</w:t>
              </w:r>
            </w:hyperlink>
            <w:r w:rsidR="00AC1D18" w:rsidRPr="00F82F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F82F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Стр. 230-235,ответить на вопросы на стр. 235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Производная и ее геометрический смысл.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  <w:r w:rsidRPr="003D44CC">
              <w:rPr>
                <w:rFonts w:ascii="Times New Roman" w:hAnsi="Times New Roman" w:cs="Times New Roman"/>
              </w:rPr>
              <w:t xml:space="preserve"> (Решу ЕГЭ)</w:t>
            </w:r>
            <w:r>
              <w:rPr>
                <w:rFonts w:ascii="Times New Roman" w:hAnsi="Times New Roman" w:cs="Times New Roman"/>
              </w:rPr>
              <w:t xml:space="preserve">, тренировочный вариант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рок 14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4CC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тактические действия в нападении.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Приседание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3.17. Прогнозирование в </w:t>
            </w:r>
            <w:r>
              <w:rPr>
                <w:rFonts w:ascii="Times New Roman" w:hAnsi="Times New Roman" w:cs="Times New Roman"/>
                <w:lang w:val="en-US"/>
              </w:rPr>
              <w:t>Microsoft</w:t>
            </w:r>
            <w:r w:rsidRPr="00AC1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Excel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AC1D18" w:rsidRDefault="00AC1D18" w:rsidP="001540A4">
            <w:pPr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 </w:t>
            </w:r>
            <w:hyperlink r:id="rId9" w:history="1"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DA508E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informat</w:t>
              </w:r>
              <w:proofErr w:type="spellEnd"/>
              <w:r w:rsidRPr="00DA508E">
                <w:rPr>
                  <w:rStyle w:val="a4"/>
                  <w:rFonts w:ascii="Times New Roman" w:hAnsi="Times New Roman" w:cs="Times New Roman"/>
                </w:rPr>
                <w:t>45.</w:t>
              </w:r>
              <w:proofErr w:type="spellStart"/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mybb</w:t>
              </w:r>
              <w:proofErr w:type="spellEnd"/>
              <w:r w:rsidRPr="00DA508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re</w:t>
              </w:r>
              <w:r w:rsidRPr="00DA508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viewtopic</w:t>
              </w:r>
              <w:proofErr w:type="spellEnd"/>
              <w:r w:rsidRPr="00DA508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Pr="00DA508E">
                <w:rPr>
                  <w:rStyle w:val="a4"/>
                  <w:rFonts w:ascii="Times New Roman" w:hAnsi="Times New Roman" w:cs="Times New Roman"/>
                </w:rPr>
                <w:t>?</w:t>
              </w:r>
              <w:r w:rsidRPr="00DA508E">
                <w:rPr>
                  <w:rStyle w:val="a4"/>
                  <w:rFonts w:ascii="Times New Roman" w:hAnsi="Times New Roman" w:cs="Times New Roman"/>
                  <w:lang w:val="en-US"/>
                </w:rPr>
                <w:t>id</w:t>
              </w:r>
              <w:r w:rsidRPr="00DA508E">
                <w:rPr>
                  <w:rStyle w:val="a4"/>
                  <w:rFonts w:ascii="Times New Roman" w:hAnsi="Times New Roman" w:cs="Times New Roman"/>
                </w:rPr>
                <w:t>=127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Урок 14. «Обработка информации в электронных таблицах»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AC1D18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Духовная жизнь России в современную эпоху.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35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П.59, стр.422-430.</w:t>
            </w:r>
          </w:p>
        </w:tc>
      </w:tr>
      <w:tr w:rsidR="00AC1D18" w:rsidRPr="003D44CC" w:rsidTr="00F82FCC"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</w:rPr>
              <w:t xml:space="preserve">Четверг,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AC1D18" w:rsidRPr="003D44CC" w:rsidTr="00F82FCC">
        <w:trPr>
          <w:trHeight w:val="361"/>
        </w:trPr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AC1D18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AC1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повторения к главе 3.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Вопросы учебника на стр</w:t>
            </w:r>
            <w:r>
              <w:rPr>
                <w:rFonts w:ascii="Times New Roman" w:hAnsi="Times New Roman" w:cs="Times New Roman"/>
              </w:rPr>
              <w:t>.</w:t>
            </w:r>
            <w:r w:rsidRPr="003D44CC">
              <w:rPr>
                <w:rFonts w:ascii="Times New Roman" w:hAnsi="Times New Roman" w:cs="Times New Roman"/>
              </w:rPr>
              <w:t xml:space="preserve"> 319 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AC1D18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AC1D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«Стереометрия»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№3 (Решу ЕГЭ)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AC1D18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AC1D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проза в 1950-1990-е годы. «Оттепель». Повести </w:t>
            </w:r>
            <w:proofErr w:type="spellStart"/>
            <w:r>
              <w:rPr>
                <w:rFonts w:ascii="Times New Roman" w:hAnsi="Times New Roman" w:cs="Times New Roman"/>
              </w:rPr>
              <w:t>Б.Можаева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«Живой» и В.Белова «Привычное дело». Проза В.Распутина.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49.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одного из произведений.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Соли. Классификация, свойства.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AC1D18" w:rsidRPr="00F82FCC">
                <w:rPr>
                  <w:rStyle w:val="a4"/>
                  <w:rFonts w:ascii="Times New Roman" w:hAnsi="Times New Roman" w:cs="Times New Roman"/>
                </w:rPr>
                <w:t>https://www.youtube.com/watch?v=LfnXXwpyCe8</w:t>
              </w:r>
            </w:hyperlink>
            <w:r w:rsidR="00AC1D18" w:rsidRPr="00F82F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№17,18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 современного искусства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CC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</w:t>
            </w:r>
          </w:p>
        </w:tc>
      </w:tr>
      <w:tr w:rsidR="00AC1D18" w:rsidRPr="003D44CC" w:rsidTr="00F82FCC">
        <w:trPr>
          <w:trHeight w:val="567"/>
        </w:trPr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44CC"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D44CC"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Галбацов</w:t>
            </w:r>
            <w:proofErr w:type="spellEnd"/>
            <w:r>
              <w:rPr>
                <w:rFonts w:ascii="Times New Roman" w:hAnsi="Times New Roman" w:cs="Times New Roman"/>
              </w:rPr>
              <w:t>. О писателе. Смысловое содержание притч «Люди», «Хлеб».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0F1DD8" w:rsidRPr="00F82FCC">
                <w:rPr>
                  <w:rStyle w:val="a4"/>
                  <w:rFonts w:ascii="Times New Roman" w:hAnsi="Times New Roman" w:cs="Times New Roman"/>
                </w:rPr>
                <w:t>https://www.youtube.com/watch?v=ZJRHmUNI7wA</w:t>
              </w:r>
            </w:hyperlink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AC1D18" w:rsidRPr="003D44CC" w:rsidTr="00F82FCC">
        <w:trPr>
          <w:trHeight w:val="567"/>
        </w:trPr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0F1DD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Становление и расцвет зарубежного кинематографа.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F82FCC" w:rsidRDefault="00B073E1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0F1DD8" w:rsidRPr="00F82FCC">
                <w:rPr>
                  <w:rStyle w:val="a4"/>
                  <w:rFonts w:ascii="Times New Roman" w:hAnsi="Times New Roman" w:cs="Times New Roman"/>
                </w:rPr>
                <w:t>https://www.youtube.com/watch?v=1rAPMHSGx-E</w:t>
              </w:r>
            </w:hyperlink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0F1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Знать </w:t>
            </w:r>
            <w:r w:rsidR="000F1DD8">
              <w:rPr>
                <w:rFonts w:ascii="Times New Roman" w:hAnsi="Times New Roman" w:cs="Times New Roman"/>
              </w:rPr>
              <w:t>периоды развития и становления зарубежного кино.</w:t>
            </w:r>
          </w:p>
        </w:tc>
      </w:tr>
      <w:tr w:rsidR="00AC1D18" w:rsidRPr="003D44CC" w:rsidTr="00F82FCC"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44CC">
              <w:rPr>
                <w:rFonts w:ascii="Times New Roman" w:hAnsi="Times New Roman" w:cs="Times New Roman"/>
                <w:b/>
              </w:rPr>
              <w:t>Пятница,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D44C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4CC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Командные тактические действия в нападении.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Применение производной к исследованию функций.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1540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  <w:r w:rsidRPr="003D44CC">
              <w:rPr>
                <w:rFonts w:ascii="Times New Roman" w:hAnsi="Times New Roman" w:cs="Times New Roman"/>
              </w:rPr>
              <w:t xml:space="preserve"> (тренировочные задания)</w:t>
            </w:r>
            <w:r>
              <w:rPr>
                <w:rFonts w:ascii="Times New Roman" w:hAnsi="Times New Roman" w:cs="Times New Roman"/>
              </w:rPr>
              <w:t>,  В №4 (Решу ЕГЭ)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AC1D18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и складывание новой системы международных отношений. Основные тенденции развития мировой культуры во второй половине 20 века. Глобальные угрозы человечеству и поиски путей их преодоления.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</w:t>
            </w:r>
            <w:r w:rsidRPr="003D44CC">
              <w:rPr>
                <w:rFonts w:ascii="Times New Roman" w:hAnsi="Times New Roman" w:cs="Times New Roman"/>
              </w:rPr>
              <w:t>, стр</w:t>
            </w:r>
            <w:r>
              <w:rPr>
                <w:rFonts w:ascii="Times New Roman" w:hAnsi="Times New Roman" w:cs="Times New Roman"/>
              </w:rPr>
              <w:t>. 430-438, п. 61, стр. 438-445.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D44C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  <w:proofErr w:type="spellStart"/>
            <w:r>
              <w:rPr>
                <w:rFonts w:ascii="Times New Roman" w:hAnsi="Times New Roman" w:cs="Times New Roman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профессионального образования, трудоустройства.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AC1D18" w:rsidRDefault="000F1DD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13 (8 класс)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0F1DD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автобиографии и профессионального резюме</w:t>
            </w:r>
          </w:p>
        </w:tc>
      </w:tr>
      <w:tr w:rsidR="00AC1D18" w:rsidRPr="00AC1D18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материала по синтаксису и пунктуации. Выполнение заданий ЕГЭ. Практикум.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0F1DD8" w:rsidRDefault="00B073E1" w:rsidP="00AC1D18">
            <w:pPr>
              <w:rPr>
                <w:lang w:val="en-US"/>
              </w:rPr>
            </w:pPr>
            <w:hyperlink r:id="rId13" w:history="1">
              <w:r w:rsidR="00AC1D18" w:rsidRPr="00DA508E">
                <w:rPr>
                  <w:rStyle w:val="a4"/>
                  <w:lang w:val="en-US"/>
                </w:rPr>
                <w:t>https</w:t>
              </w:r>
              <w:r w:rsidR="00AC1D18" w:rsidRPr="000F1DD8">
                <w:rPr>
                  <w:rStyle w:val="a4"/>
                  <w:lang w:val="en-US"/>
                </w:rPr>
                <w:t>://</w:t>
              </w:r>
              <w:r w:rsidR="00AC1D18" w:rsidRPr="00DA508E">
                <w:rPr>
                  <w:rStyle w:val="a4"/>
                  <w:lang w:val="en-US"/>
                </w:rPr>
                <w:t>videouroki</w:t>
              </w:r>
              <w:r w:rsidR="00AC1D18" w:rsidRPr="000F1DD8">
                <w:rPr>
                  <w:rStyle w:val="a4"/>
                  <w:lang w:val="en-US"/>
                </w:rPr>
                <w:t>.</w:t>
              </w:r>
              <w:r w:rsidR="00AC1D18" w:rsidRPr="00DA508E">
                <w:rPr>
                  <w:rStyle w:val="a4"/>
                  <w:lang w:val="en-US"/>
                </w:rPr>
                <w:t>net</w:t>
              </w:r>
              <w:r w:rsidR="00AC1D18" w:rsidRPr="000F1DD8">
                <w:rPr>
                  <w:rStyle w:val="a4"/>
                  <w:lang w:val="en-US"/>
                </w:rPr>
                <w:t>/.../</w:t>
              </w:r>
              <w:proofErr w:type="spellStart"/>
              <w:r w:rsidR="00AC1D18" w:rsidRPr="00DA508E">
                <w:rPr>
                  <w:rStyle w:val="a4"/>
                  <w:lang w:val="en-US"/>
                </w:rPr>
                <w:t>urok</w:t>
              </w:r>
              <w:r w:rsidR="00AC1D18" w:rsidRPr="000F1DD8">
                <w:rPr>
                  <w:rStyle w:val="a4"/>
                  <w:lang w:val="en-US"/>
                </w:rPr>
                <w:t>-</w:t>
              </w:r>
              <w:r w:rsidR="00AC1D18" w:rsidRPr="00DA508E">
                <w:rPr>
                  <w:rStyle w:val="a4"/>
                  <w:lang w:val="en-US"/>
                </w:rPr>
                <w:t>russkogo</w:t>
              </w:r>
              <w:r w:rsidR="00AC1D18" w:rsidRPr="000F1DD8">
                <w:rPr>
                  <w:rStyle w:val="a4"/>
                  <w:lang w:val="en-US"/>
                </w:rPr>
                <w:t>-</w:t>
              </w:r>
              <w:r w:rsidR="00AC1D18" w:rsidRPr="00DA508E">
                <w:rPr>
                  <w:rStyle w:val="a4"/>
                  <w:lang w:val="en-US"/>
                </w:rPr>
                <w:t>yazyka</w:t>
              </w:r>
              <w:r w:rsidR="00AC1D18" w:rsidRPr="000F1DD8">
                <w:rPr>
                  <w:rStyle w:val="a4"/>
                  <w:lang w:val="en-US"/>
                </w:rPr>
                <w:t>-</w:t>
              </w:r>
              <w:r w:rsidR="00AC1D18" w:rsidRPr="00DA508E">
                <w:rPr>
                  <w:rStyle w:val="a4"/>
                  <w:lang w:val="en-US"/>
                </w:rPr>
                <w:t>sintaksis</w:t>
              </w:r>
              <w:r w:rsidR="00AC1D18" w:rsidRPr="000F1DD8">
                <w:rPr>
                  <w:rStyle w:val="a4"/>
                  <w:lang w:val="en-US"/>
                </w:rPr>
                <w:t>-</w:t>
              </w:r>
              <w:r w:rsidR="00AC1D18" w:rsidRPr="00DA508E">
                <w:rPr>
                  <w:rStyle w:val="a4"/>
                  <w:lang w:val="en-US"/>
                </w:rPr>
                <w:t>slozhnogo</w:t>
              </w:r>
              <w:proofErr w:type="spellEnd"/>
              <w:r w:rsidR="00AC1D18" w:rsidRPr="000F1DD8">
                <w:rPr>
                  <w:rStyle w:val="a4"/>
                  <w:lang w:val="en-US"/>
                </w:rPr>
                <w:t xml:space="preserve">- </w:t>
              </w:r>
              <w:r w:rsidR="00AC1D18" w:rsidRPr="00DA508E">
                <w:rPr>
                  <w:rStyle w:val="a4"/>
                  <w:lang w:val="en-US"/>
                </w:rPr>
                <w:t>predlozheniya</w:t>
              </w:r>
              <w:r w:rsidR="00AC1D18" w:rsidRPr="000F1DD8">
                <w:rPr>
                  <w:rStyle w:val="a4"/>
                  <w:lang w:val="en-US"/>
                </w:rPr>
                <w:t>.</w:t>
              </w:r>
              <w:r w:rsidR="00AC1D18" w:rsidRPr="00DA508E">
                <w:rPr>
                  <w:rStyle w:val="a4"/>
                  <w:lang w:val="en-US"/>
                </w:rPr>
                <w:t>html</w:t>
              </w:r>
            </w:hyperlink>
            <w:r w:rsidR="00AC1D18" w:rsidRPr="000F1DD8"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AC1D18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Решу ЕГЭ (вариант </w:t>
            </w:r>
            <w:r>
              <w:rPr>
                <w:rFonts w:ascii="Times New Roman" w:hAnsi="Times New Roman" w:cs="Times New Roman"/>
              </w:rPr>
              <w:t>2</w:t>
            </w:r>
            <w:r w:rsidRPr="003D44CC">
              <w:rPr>
                <w:rFonts w:ascii="Times New Roman" w:hAnsi="Times New Roman" w:cs="Times New Roman"/>
              </w:rPr>
              <w:t>)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этапа развития физики элементарных частиц. Открытие позитрона. Античастицы.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95-96, стр. 353-358</w:t>
            </w:r>
          </w:p>
        </w:tc>
      </w:tr>
      <w:tr w:rsidR="00AC1D18" w:rsidRPr="003D44CC" w:rsidTr="00F82FCC">
        <w:tc>
          <w:tcPr>
            <w:tcW w:w="15559" w:type="dxa"/>
            <w:gridSpan w:val="5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16</w:t>
            </w:r>
            <w:r w:rsidRPr="003D44CC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45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536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Учи</w:t>
            </w:r>
            <w:proofErr w:type="gramStart"/>
            <w:r w:rsidRPr="003D44CC">
              <w:rPr>
                <w:rFonts w:ascii="Times New Roman" w:hAnsi="Times New Roman" w:cs="Times New Roman"/>
              </w:rPr>
              <w:t>.р</w:t>
            </w:r>
            <w:proofErr w:type="gramEnd"/>
            <w:r w:rsidRPr="003D44CC">
              <w:rPr>
                <w:rFonts w:ascii="Times New Roman" w:hAnsi="Times New Roman" w:cs="Times New Roman"/>
              </w:rPr>
              <w:t>у</w:t>
            </w:r>
            <w:proofErr w:type="spellEnd"/>
            <w:r w:rsidRPr="003D44C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44C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D44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AC1D18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AC1D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Характеры и сюжеты В.М.Шукшина. А.Вампилов и литературный перекресток 1960-1970-х годов. Крест бесконечности В.П.Астафьева.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48.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анализ одного из произведений.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Бионика.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AC1D18" w:rsidRDefault="00B073E1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AC1D18">
                <w:rPr>
                  <w:rStyle w:val="a4"/>
                </w:rPr>
                <w:t>https://www.youtube.com/watch?v=yDdntD75rDk</w:t>
              </w:r>
            </w:hyperlink>
            <w:r w:rsidR="00AC1D18">
              <w:t xml:space="preserve">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Стр.232-235, ответы на вопросы на стр.235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Заключение. Взгляд в будущее.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35 (тренировочный вариант)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320, пересказ</w:t>
            </w:r>
          </w:p>
        </w:tc>
      </w:tr>
      <w:tr w:rsidR="00AC1D18" w:rsidRPr="003D44CC" w:rsidTr="00F82FCC"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солей и их значение, качественные реакции на катионы и анионы.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B073E1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AC1D18">
                <w:rPr>
                  <w:rStyle w:val="a4"/>
                </w:rPr>
                <w:t>https://www.youtube.com/watch?v=ExB1r4m7Bb8</w:t>
              </w:r>
            </w:hyperlink>
            <w:r w:rsidR="00AC1D18">
              <w:t xml:space="preserve">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AC1D18" w:rsidRPr="003D44CC" w:rsidTr="00F82FCC">
        <w:trPr>
          <w:trHeight w:val="277"/>
        </w:trPr>
        <w:tc>
          <w:tcPr>
            <w:tcW w:w="453" w:type="dxa"/>
            <w:shd w:val="clear" w:color="auto" w:fill="auto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AC1D18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Логические операции. Составление таблиц истинности. Информация. Измерение информации.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AC1D18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№16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16 (тренировочный вариант)</w:t>
            </w:r>
          </w:p>
        </w:tc>
      </w:tr>
      <w:tr w:rsidR="00AC1D18" w:rsidRPr="003D44CC" w:rsidTr="00F82FCC">
        <w:trPr>
          <w:trHeight w:val="425"/>
        </w:trPr>
        <w:tc>
          <w:tcPr>
            <w:tcW w:w="453" w:type="dxa"/>
            <w:shd w:val="clear" w:color="auto" w:fill="auto"/>
          </w:tcPr>
          <w:p w:rsidR="00AC1D18" w:rsidRPr="00AC1D18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AC1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3D44C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3D44CC">
              <w:rPr>
                <w:rFonts w:ascii="Times New Roman" w:hAnsi="Times New Roman" w:cs="Times New Roman"/>
              </w:rPr>
              <w:t>.я</w:t>
            </w:r>
            <w:proofErr w:type="gramEnd"/>
            <w:r w:rsidRPr="003D44C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Экотуризм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AC1D18" w:rsidRPr="003D44CC" w:rsidRDefault="00AC1D18" w:rsidP="00AC1D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стр.151</w:t>
            </w:r>
          </w:p>
        </w:tc>
      </w:tr>
    </w:tbl>
    <w:p w:rsidR="00AC1D18" w:rsidRPr="003D44CC" w:rsidRDefault="00AC1D18" w:rsidP="00AC1D18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C1D18" w:rsidRPr="003D44CC" w:rsidRDefault="00AC1D18" w:rsidP="00AC1D18">
      <w:pPr>
        <w:spacing w:line="240" w:lineRule="auto"/>
        <w:rPr>
          <w:rFonts w:ascii="Times New Roman" w:hAnsi="Times New Roman" w:cs="Times New Roman"/>
        </w:rPr>
      </w:pPr>
    </w:p>
    <w:p w:rsidR="00AC1D18" w:rsidRPr="003D44CC" w:rsidRDefault="00AC1D18" w:rsidP="00AC1D18">
      <w:pPr>
        <w:rPr>
          <w:rFonts w:ascii="Times New Roman" w:hAnsi="Times New Roman" w:cs="Times New Roman"/>
        </w:rPr>
      </w:pPr>
    </w:p>
    <w:p w:rsidR="00410F80" w:rsidRDefault="00410F80"/>
    <w:sectPr w:rsidR="00410F80" w:rsidSect="00AC1D18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D18"/>
    <w:rsid w:val="000F1DD8"/>
    <w:rsid w:val="00410F80"/>
    <w:rsid w:val="00793175"/>
    <w:rsid w:val="00897764"/>
    <w:rsid w:val="00AC1D18"/>
    <w:rsid w:val="00B073E1"/>
    <w:rsid w:val="00F8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1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C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1D18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C1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D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77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I1OB3Tlbk" TargetMode="External"/><Relationship Id="rId13" Type="http://schemas.openxmlformats.org/officeDocument/2006/relationships/hyperlink" Target="https://videouroki.net/.../urok-russkogo-yazyka-sintaksis-slozhnogo-%20predlozheni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deouroki.net/.../zadaniya-po-russkomu-yazyku-sintaksis-i-%20punktuatsiya-prostogo-predlozheniya.html" TargetMode="External"/><Relationship Id="rId12" Type="http://schemas.openxmlformats.org/officeDocument/2006/relationships/hyperlink" Target="https://www.youtube.com/watch?v=1rAPMHSGx-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yBdHUAiYFY" TargetMode="External"/><Relationship Id="rId11" Type="http://schemas.openxmlformats.org/officeDocument/2006/relationships/hyperlink" Target="https://www.youtube.com/watch?v=ZJRHmUNI7wA" TargetMode="External"/><Relationship Id="rId5" Type="http://schemas.openxmlformats.org/officeDocument/2006/relationships/hyperlink" Target="https://studbooks.net/891805/istoriya/vosstanovlenie_ekonomiki_dagestana" TargetMode="External"/><Relationship Id="rId15" Type="http://schemas.openxmlformats.org/officeDocument/2006/relationships/hyperlink" Target="https://www.youtube.com/watch?v=ExB1r4m7Bb8" TargetMode="External"/><Relationship Id="rId10" Type="http://schemas.openxmlformats.org/officeDocument/2006/relationships/hyperlink" Target="https://www.youtube.com/watch?v=LfnXXwpyCe8" TargetMode="External"/><Relationship Id="rId4" Type="http://schemas.openxmlformats.org/officeDocument/2006/relationships/hyperlink" Target="https://cifra.school/topics/geometry/11/?complexity=0" TargetMode="External"/><Relationship Id="rId9" Type="http://schemas.openxmlformats.org/officeDocument/2006/relationships/hyperlink" Target="https://informat45.mybb.re/viewtopic.php?id=127" TargetMode="External"/><Relationship Id="rId14" Type="http://schemas.openxmlformats.org/officeDocument/2006/relationships/hyperlink" Target="https://www.youtube.com/watch?v=yDdntD75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4</cp:revision>
  <dcterms:created xsi:type="dcterms:W3CDTF">2020-05-11T19:46:00Z</dcterms:created>
  <dcterms:modified xsi:type="dcterms:W3CDTF">2020-05-12T23:00:00Z</dcterms:modified>
</cp:coreProperties>
</file>