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85"/>
        <w:tblW w:w="15559" w:type="dxa"/>
        <w:tblLayout w:type="fixed"/>
        <w:tblLook w:val="04A0"/>
      </w:tblPr>
      <w:tblGrid>
        <w:gridCol w:w="433"/>
        <w:gridCol w:w="1797"/>
        <w:gridCol w:w="7517"/>
        <w:gridCol w:w="2694"/>
        <w:gridCol w:w="3118"/>
      </w:tblGrid>
      <w:tr w:rsidR="00BC7B95" w:rsidRPr="00F7750C" w:rsidTr="0005688E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BC7B95" w:rsidRDefault="00BC7B95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Pr="008D7F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ст.Карланюртовская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  <w:r w:rsidR="00E520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085571" w:rsidRPr="00F7750C" w:rsidTr="0005688E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085571" w:rsidRPr="00F7750C" w:rsidRDefault="003D4525" w:rsidP="0005688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085571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751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085571" w:rsidRPr="0005688E" w:rsidRDefault="00085571" w:rsidP="0005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РЭШ или иной доп</w:t>
            </w:r>
            <w:r w:rsidR="00056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3118" w:type="dxa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умножение вероятностей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8D7FDE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3D45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D4525">
              <w:rPr>
                <w:rFonts w:ascii="Times New Roman" w:hAnsi="Times New Roman" w:cs="Times New Roman"/>
              </w:rPr>
              <w:t>828, 829, стр.216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322E07" w:rsidRDefault="00085571" w:rsidP="0005688E">
            <w:pPr>
              <w:rPr>
                <w:rFonts w:ascii="Times New Roman" w:hAnsi="Times New Roman" w:cs="Times New Roman"/>
              </w:rPr>
            </w:pPr>
            <w:r w:rsidRPr="00322E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  <w:r w:rsidR="0005688E">
              <w:rPr>
                <w:rFonts w:ascii="Times New Roman" w:hAnsi="Times New Roman" w:cs="Times New Roman"/>
              </w:rPr>
              <w:t>/</w:t>
            </w:r>
          </w:p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упражнения</w:t>
            </w:r>
          </w:p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М.Атабаев. Биография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6" w:tgtFrame="_blank" w:history="1">
              <w:r w:rsidR="00506D26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http://avaruchitel.ru/</w:t>
              </w:r>
            </w:hyperlink>
            <w:r w:rsidR="00BC7B95"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– стр.95</w:t>
            </w:r>
            <w:r w:rsidR="00085571">
              <w:rPr>
                <w:rFonts w:ascii="Times New Roman" w:hAnsi="Times New Roman" w:cs="Times New Roman"/>
              </w:rPr>
              <w:t>, упр.</w:t>
            </w:r>
            <w:r>
              <w:rPr>
                <w:rFonts w:ascii="Times New Roman" w:hAnsi="Times New Roman" w:cs="Times New Roman"/>
              </w:rPr>
              <w:t>13</w:t>
            </w:r>
          </w:p>
          <w:p w:rsidR="00085571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Даг.Л.- стр.233-234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по теме «СП с различными видами связи»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50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224, стр.155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кожи в терморегуляции организма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507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05688E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Стр.213,</w:t>
            </w:r>
            <w:r w:rsidR="00D507E1" w:rsidRPr="0005688E">
              <w:rPr>
                <w:rFonts w:ascii="Times New Roman" w:hAnsi="Times New Roman" w:cs="Times New Roman"/>
                <w:sz w:val="18"/>
                <w:szCs w:val="18"/>
              </w:rPr>
              <w:t>ответить на 6 вопросов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3D4525" w:rsidRDefault="00085571" w:rsidP="0005688E">
            <w:pPr>
              <w:rPr>
                <w:rFonts w:ascii="Times New Roman" w:hAnsi="Times New Roman" w:cs="Times New Roman"/>
              </w:rPr>
            </w:pPr>
            <w:r w:rsidRPr="003D45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ядра. Массовое число. Зарядовое число. Ядерные силы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П.56,стр.237-241 упр 48</w:t>
            </w:r>
            <w:r w:rsidR="00085571">
              <w:rPr>
                <w:rFonts w:ascii="Times New Roman" w:hAnsi="Times New Roman" w:cs="Times New Roman"/>
              </w:rPr>
              <w:t>(3)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комплекс. Туристико-рекреационный комплекс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301D48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7" w:tgtFrame="_blank" w:history="1">
              <w:r w:rsidR="00301D48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https://www.kavkaz-uzel.eu/articles/10323/</w:t>
              </w:r>
            </w:hyperlink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D507E1">
              <w:rPr>
                <w:rFonts w:ascii="Times New Roman" w:hAnsi="Times New Roman" w:cs="Times New Roman"/>
              </w:rPr>
              <w:t>18-19,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D507E1">
              <w:rPr>
                <w:rFonts w:ascii="Times New Roman" w:hAnsi="Times New Roman" w:cs="Times New Roman"/>
              </w:rPr>
              <w:t>100-105</w:t>
            </w:r>
          </w:p>
        </w:tc>
      </w:tr>
      <w:tr w:rsidR="00085571" w:rsidRPr="00F7750C" w:rsidTr="0005688E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D4525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51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085571" w:rsidRPr="00F7750C" w:rsidRDefault="0005688E" w:rsidP="0005688E">
            <w:pPr>
              <w:jc w:val="center"/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РЭШ или иной доп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3118" w:type="dxa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хозяйство Дагестана в 1991-2000 гг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C7A8E" w:rsidRPr="0064232B">
                <w:rPr>
                  <w:rStyle w:val="a8"/>
                  <w:rFonts w:ascii="Times New Roman" w:hAnsi="Times New Roman" w:cs="Times New Roman"/>
                </w:rPr>
                <w:t>http://biofile.ru/his/25058.html</w:t>
              </w:r>
            </w:hyperlink>
            <w:r w:rsidR="00BC7A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двигательной (физкультурной) деятельности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4A3E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А.А.Ахматова: страницы жизни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38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Стр.127-131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4525">
              <w:rPr>
                <w:rFonts w:ascii="Times New Roman" w:hAnsi="Times New Roman" w:cs="Times New Roman"/>
              </w:rPr>
              <w:t xml:space="preserve">Конус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D452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  <w:r w:rsidR="003D4525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,1</w:t>
            </w:r>
            <w:r w:rsidR="003D4525">
              <w:rPr>
                <w:rFonts w:ascii="Times New Roman" w:hAnsi="Times New Roman" w:cs="Times New Roman"/>
              </w:rPr>
              <w:t>222 стр 325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322E07" w:rsidRDefault="00085571" w:rsidP="0005688E">
            <w:pPr>
              <w:rPr>
                <w:rFonts w:ascii="Times New Roman" w:hAnsi="Times New Roman" w:cs="Times New Roman"/>
              </w:rPr>
            </w:pPr>
            <w:r w:rsidRPr="00322E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Дальний восток. Географическое положение. Особенности природы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507E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П.57-58,</w:t>
            </w:r>
            <w:r w:rsidR="00085571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188-193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80DF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России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480DF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  <w:r w:rsidR="0008557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(8 кл.)</w:t>
            </w:r>
            <w:r w:rsidR="00085571">
              <w:rPr>
                <w:rFonts w:ascii="Times New Roman" w:hAnsi="Times New Roman" w:cs="Times New Roman"/>
              </w:rPr>
              <w:t xml:space="preserve"> (основная часть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480DFB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У.1 стр.1</w:t>
            </w:r>
            <w:r w:rsidR="00480DFB">
              <w:rPr>
                <w:rFonts w:ascii="Times New Roman" w:hAnsi="Times New Roman" w:cs="Times New Roman"/>
              </w:rPr>
              <w:t>61 (озаглавить А-</w:t>
            </w:r>
            <w:r w:rsidR="00480DFB">
              <w:rPr>
                <w:rFonts w:ascii="Times New Roman" w:hAnsi="Times New Roman" w:cs="Times New Roman"/>
                <w:lang w:val="en-US"/>
              </w:rPr>
              <w:t>D</w:t>
            </w:r>
            <w:r w:rsidR="00480DFB" w:rsidRPr="00480DFB">
              <w:rPr>
                <w:rFonts w:ascii="Times New Roman" w:hAnsi="Times New Roman" w:cs="Times New Roman"/>
              </w:rPr>
              <w:t>)</w:t>
            </w:r>
          </w:p>
        </w:tc>
      </w:tr>
      <w:tr w:rsidR="00085571" w:rsidRPr="00F7750C" w:rsidTr="0005688E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D4525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51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085571" w:rsidRPr="00F7750C" w:rsidRDefault="0005688E" w:rsidP="0005688E">
            <w:pPr>
              <w:jc w:val="center"/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РЭШ или иной доп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3118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самостоятельных занятий физической культуры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4A3E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 «Элементы комбинаторики и теории вероятности»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3D45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противоположный вариант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322E07" w:rsidRDefault="00085571" w:rsidP="0005688E">
            <w:pPr>
              <w:rPr>
                <w:rFonts w:ascii="Times New Roman" w:hAnsi="Times New Roman" w:cs="Times New Roman"/>
              </w:rPr>
            </w:pPr>
            <w:r w:rsidRPr="00322E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 Дефект масс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П.57,стр.241-244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4B302A" w:rsidRDefault="00085571" w:rsidP="0005688E">
            <w:pPr>
              <w:rPr>
                <w:rFonts w:ascii="Times New Roman" w:hAnsi="Times New Roman" w:cs="Times New Roman"/>
              </w:rPr>
            </w:pPr>
            <w:r w:rsidRPr="004B30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по теме «СП с различными видами связи»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50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226, стр.156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4B302A" w:rsidRDefault="00085571" w:rsidP="0005688E">
            <w:pPr>
              <w:rPr>
                <w:rFonts w:ascii="Times New Roman" w:hAnsi="Times New Roman" w:cs="Times New Roman"/>
              </w:rPr>
            </w:pPr>
            <w:r w:rsidRPr="004B30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887F5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«Нужна ли нам единая и неделимая Италия?»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9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887F5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</w:t>
            </w:r>
            <w:r w:rsidR="0008557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стр.148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887F58" w:rsidRDefault="00085571" w:rsidP="0005688E">
            <w:pPr>
              <w:rPr>
                <w:rFonts w:ascii="Times New Roman" w:hAnsi="Times New Roman" w:cs="Times New Roman"/>
              </w:rPr>
            </w:pPr>
            <w:r w:rsidRPr="00887F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7D1E6C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Нормативно-правовая база противодействия наркотизму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D507E1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D1E6C" w:rsidRPr="0064232B">
                <w:rPr>
                  <w:rStyle w:val="a8"/>
                  <w:rFonts w:ascii="Times New Roman" w:hAnsi="Times New Roman" w:cs="Times New Roman"/>
                </w:rPr>
                <w:t>https://yandex.ru/video/preview</w:t>
              </w:r>
            </w:hyperlink>
            <w:r w:rsidR="007D1E6C" w:rsidRPr="007D1E6C">
              <w:rPr>
                <w:rFonts w:ascii="Times New Roman" w:hAnsi="Times New Roman" w:cs="Times New Roman"/>
              </w:rPr>
              <w:t>?</w:t>
            </w:r>
          </w:p>
          <w:p w:rsidR="00085571" w:rsidRPr="00F7750C" w:rsidRDefault="007D1E6C" w:rsidP="0005688E">
            <w:pPr>
              <w:jc w:val="both"/>
              <w:rPr>
                <w:rFonts w:ascii="Times New Roman" w:hAnsi="Times New Roman" w:cs="Times New Roman"/>
              </w:rPr>
            </w:pPr>
            <w:r w:rsidRPr="007D1E6C">
              <w:rPr>
                <w:rFonts w:ascii="Times New Roman" w:hAnsi="Times New Roman" w:cs="Times New Roman"/>
              </w:rPr>
              <w:t>filmId=6873469894007807392</w:t>
            </w:r>
            <w:r>
              <w:rPr>
                <w:rFonts w:ascii="Times New Roman" w:hAnsi="Times New Roman" w:cs="Times New Roman"/>
              </w:rPr>
              <w:t>&amp;parent-reqid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7D1E6C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 стр.122-127</w:t>
            </w:r>
          </w:p>
        </w:tc>
      </w:tr>
      <w:tr w:rsidR="00085571" w:rsidRPr="00F7750C" w:rsidTr="0005688E">
        <w:tc>
          <w:tcPr>
            <w:tcW w:w="15559" w:type="dxa"/>
            <w:gridSpan w:val="5"/>
            <w:shd w:val="clear" w:color="auto" w:fill="auto"/>
          </w:tcPr>
          <w:p w:rsidR="00085571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571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D4525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3E96" w:rsidRPr="00F7750C" w:rsidTr="0005688E">
        <w:trPr>
          <w:trHeight w:val="361"/>
        </w:trPr>
        <w:tc>
          <w:tcPr>
            <w:tcW w:w="433" w:type="dxa"/>
            <w:shd w:val="clear" w:color="auto" w:fill="auto"/>
          </w:tcPr>
          <w:p w:rsidR="00085571" w:rsidRPr="00BD345B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51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085571" w:rsidRPr="00F7750C" w:rsidRDefault="0005688E" w:rsidP="0005688E">
            <w:pPr>
              <w:jc w:val="center"/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РЭШ или иной доп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</w:t>
            </w:r>
          </w:p>
        </w:tc>
        <w:tc>
          <w:tcPr>
            <w:tcW w:w="3118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05688E" w:rsidRDefault="00085571" w:rsidP="0005688E">
            <w:pPr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Ароматические соединения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BC7B95">
                <w:rPr>
                  <w:rStyle w:val="a8"/>
                </w:rPr>
                <w:t>https://www.youtube.com/watch?v=BdGe2Nvic8k</w:t>
              </w:r>
            </w:hyperlink>
          </w:p>
        </w:tc>
        <w:tc>
          <w:tcPr>
            <w:tcW w:w="3118" w:type="dxa"/>
            <w:shd w:val="clear" w:color="auto" w:fill="B8CCE4" w:themeFill="accent1" w:themeFillTint="66"/>
          </w:tcPr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85571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>1,2. Бензол</w:t>
            </w:r>
          </w:p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A32D9F" w:rsidRDefault="00085571" w:rsidP="0005688E">
            <w:pPr>
              <w:rPr>
                <w:rFonts w:ascii="Times New Roman" w:hAnsi="Times New Roman" w:cs="Times New Roman"/>
              </w:rPr>
            </w:pPr>
            <w:r w:rsidRPr="00A32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занятий физической культурой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4A3E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01D4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A32D9F" w:rsidRDefault="00085571" w:rsidP="0005688E">
            <w:pPr>
              <w:rPr>
                <w:rFonts w:ascii="Times New Roman" w:hAnsi="Times New Roman" w:cs="Times New Roman"/>
              </w:rPr>
            </w:pPr>
            <w:r w:rsidRPr="00A32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80DF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«Комик Релиф»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480DF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38 (8кл.) (тренир.задания</w:t>
            </w:r>
            <w:r w:rsidR="000855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A4250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1.1) ,стр.162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480DFB" w:rsidRDefault="00085571" w:rsidP="0005688E">
            <w:pPr>
              <w:rPr>
                <w:rFonts w:ascii="Times New Roman" w:hAnsi="Times New Roman" w:cs="Times New Roman"/>
              </w:rPr>
            </w:pPr>
            <w:r w:rsidRPr="00480D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компьютере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3D45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11 повторить 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3E3785" w:rsidRDefault="00085571" w:rsidP="0005688E">
            <w:pPr>
              <w:rPr>
                <w:rFonts w:ascii="Times New Roman" w:hAnsi="Times New Roman" w:cs="Times New Roman"/>
              </w:rPr>
            </w:pPr>
            <w:r w:rsidRPr="003E37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А.А.Ахматова. Особенности поэтики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39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Стр.132-138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8D7FDE" w:rsidRDefault="00085571" w:rsidP="0005688E">
            <w:pPr>
              <w:rPr>
                <w:rFonts w:ascii="Times New Roman" w:hAnsi="Times New Roman" w:cs="Times New Roman"/>
              </w:rPr>
            </w:pPr>
            <w:r w:rsidRPr="008D7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01D4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регулирование в сфере образования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6A0110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6A0110" w:rsidRPr="00FF007D">
                <w:rPr>
                  <w:rStyle w:val="a8"/>
                  <w:rFonts w:ascii="Times New Roman" w:hAnsi="Times New Roman" w:cs="Times New Roman"/>
                </w:rPr>
                <w:t>https://youtu.be/cPKa2mXEeXo</w:t>
              </w:r>
            </w:hyperlink>
            <w:r w:rsidR="00C67808"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01D4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Стр.123, вопрос 3(таблица)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5571" w:rsidRPr="00F7750C" w:rsidTr="0005688E">
        <w:tc>
          <w:tcPr>
            <w:tcW w:w="15559" w:type="dxa"/>
            <w:gridSpan w:val="5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3D4525">
              <w:rPr>
                <w:rFonts w:ascii="Times New Roman" w:hAnsi="Times New Roman" w:cs="Times New Roman"/>
                <w:b/>
              </w:rPr>
              <w:t>,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8D7FD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51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085571" w:rsidRPr="00F7750C" w:rsidRDefault="0005688E" w:rsidP="0005688E">
            <w:pPr>
              <w:jc w:val="center"/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РЭШ или иной доп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3118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ядер урана. Цепная реакция деления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44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4A3E96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П.58,стр.244-248</w:t>
            </w:r>
            <w:r w:rsidR="00085571">
              <w:rPr>
                <w:rFonts w:ascii="Times New Roman" w:hAnsi="Times New Roman" w:cs="Times New Roman"/>
              </w:rPr>
              <w:t>Упр.№47(1)</w:t>
            </w:r>
          </w:p>
        </w:tc>
      </w:tr>
      <w:tr w:rsidR="004A3E96" w:rsidRPr="00F7750C" w:rsidTr="0005688E">
        <w:trPr>
          <w:trHeight w:val="548"/>
        </w:trPr>
        <w:tc>
          <w:tcPr>
            <w:tcW w:w="433" w:type="dxa"/>
            <w:shd w:val="clear" w:color="auto" w:fill="auto"/>
          </w:tcPr>
          <w:p w:rsidR="00085571" w:rsidRPr="004A3E96" w:rsidRDefault="00085571" w:rsidP="0005688E">
            <w:pPr>
              <w:rPr>
                <w:rFonts w:ascii="Times New Roman" w:hAnsi="Times New Roman" w:cs="Times New Roman"/>
              </w:rPr>
            </w:pPr>
            <w:r w:rsidRPr="004A3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Комплексный анализ </w:t>
            </w:r>
            <w:r w:rsidR="00CA4756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A929E3">
                <w:rPr>
                  <w:rStyle w:val="a8"/>
                </w:rPr>
                <w:t>https://www.youtube.com/watch?v=NJr6AGljugM</w:t>
              </w:r>
            </w:hyperlink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 вариант 30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F817BA" w:rsidRDefault="00085571" w:rsidP="0005688E">
            <w:pPr>
              <w:rPr>
                <w:rFonts w:ascii="Times New Roman" w:hAnsi="Times New Roman" w:cs="Times New Roman"/>
              </w:rPr>
            </w:pPr>
            <w:r w:rsidRPr="00F81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фольклор народов Дагестана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7D1E6C" w:rsidRDefault="00A4250B" w:rsidP="0005688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1E6C">
              <w:rPr>
                <w:rFonts w:ascii="Times New Roman" w:hAnsi="Times New Roman" w:cs="Times New Roman"/>
                <w:lang w:val="en-US"/>
              </w:rPr>
              <w:t>https://yandex.ru/video/preview/?filmId</w:t>
            </w:r>
            <w:r w:rsidR="007D1E6C" w:rsidRPr="007D1E6C">
              <w:rPr>
                <w:rFonts w:ascii="Times New Roman" w:hAnsi="Times New Roman" w:cs="Times New Roman"/>
                <w:lang w:val="en-US"/>
              </w:rPr>
              <w:t xml:space="preserve"> =wizard&amp;text</w:t>
            </w:r>
            <w:r w:rsidR="00C67808" w:rsidRPr="00C6780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D1E6C" w:rsidRPr="007D1E6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D52C2E" w:rsidRDefault="00085571" w:rsidP="0005688E">
            <w:pPr>
              <w:rPr>
                <w:rFonts w:ascii="Times New Roman" w:hAnsi="Times New Roman" w:cs="Times New Roman"/>
              </w:rPr>
            </w:pPr>
            <w:r w:rsidRPr="00D52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и шар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38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П.131 ; 1226,1228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D52C2E" w:rsidRDefault="00085571" w:rsidP="0005688E">
            <w:pPr>
              <w:rPr>
                <w:rFonts w:ascii="Times New Roman" w:hAnsi="Times New Roman" w:cs="Times New Roman"/>
              </w:rPr>
            </w:pPr>
            <w:r w:rsidRPr="00D52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Default="0005688E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литерат/</w:t>
            </w:r>
          </w:p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«Гьавураб къо». Н.Юсупов</w:t>
            </w:r>
          </w:p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М.Атабаев. «Матери»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13" w:tgtFrame="_blank" w:history="1">
              <w:r w:rsidR="00506D26" w:rsidRPr="000E18AD">
                <w:rPr>
                  <w:rStyle w:val="a8"/>
                  <w:rFonts w:ascii="Arial" w:hAnsi="Arial" w:cs="Arial"/>
                  <w:color w:val="1155CC"/>
                  <w:shd w:val="clear" w:color="auto" w:fill="C6D9F1" w:themeFill="text2" w:themeFillTint="33"/>
                </w:rPr>
                <w:t>http://avaruchitel.ru/</w:t>
              </w:r>
            </w:hyperlink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A32D9F">
              <w:rPr>
                <w:rFonts w:ascii="Times New Roman" w:hAnsi="Times New Roman" w:cs="Times New Roman"/>
              </w:rPr>
              <w:t xml:space="preserve">дной </w:t>
            </w:r>
            <w:r>
              <w:rPr>
                <w:rFonts w:ascii="Times New Roman" w:hAnsi="Times New Roman" w:cs="Times New Roman"/>
              </w:rPr>
              <w:t>–</w:t>
            </w:r>
            <w:r w:rsidR="00A32D9F">
              <w:rPr>
                <w:rFonts w:ascii="Times New Roman" w:hAnsi="Times New Roman" w:cs="Times New Roman"/>
              </w:rPr>
              <w:t xml:space="preserve"> </w:t>
            </w:r>
            <w:r w:rsidR="003D4525">
              <w:rPr>
                <w:rFonts w:ascii="Times New Roman" w:hAnsi="Times New Roman" w:cs="Times New Roman"/>
              </w:rPr>
              <w:t>читать, стр.275</w:t>
            </w:r>
            <w:r>
              <w:rPr>
                <w:rFonts w:ascii="Times New Roman" w:hAnsi="Times New Roman" w:cs="Times New Roman"/>
              </w:rPr>
              <w:t>-279</w:t>
            </w:r>
          </w:p>
          <w:p w:rsidR="00085571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Даг.лит. – стр.234-235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3E3785" w:rsidRDefault="00085571" w:rsidP="0005688E">
            <w:pPr>
              <w:rPr>
                <w:rFonts w:ascii="Times New Roman" w:hAnsi="Times New Roman" w:cs="Times New Roman"/>
              </w:rPr>
            </w:pPr>
            <w:r w:rsidRPr="003E37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Б.Л.Пастернак. Слово о поэте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EF6C47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3517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5172A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Стр.207-210</w:t>
            </w:r>
          </w:p>
        </w:tc>
      </w:tr>
      <w:tr w:rsidR="00085571" w:rsidRPr="00F7750C" w:rsidTr="0005688E">
        <w:tc>
          <w:tcPr>
            <w:tcW w:w="15559" w:type="dxa"/>
            <w:gridSpan w:val="5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3D4525">
              <w:rPr>
                <w:rFonts w:ascii="Times New Roman" w:hAnsi="Times New Roman" w:cs="Times New Roman"/>
                <w:b/>
              </w:rPr>
              <w:t>,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9E64EB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517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085571" w:rsidRPr="00F7750C" w:rsidRDefault="0005688E" w:rsidP="0005688E">
            <w:pPr>
              <w:jc w:val="center"/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>Номер урока на портале РЭШ или иной доп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688E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</w:t>
            </w:r>
          </w:p>
        </w:tc>
        <w:tc>
          <w:tcPr>
            <w:tcW w:w="3118" w:type="dxa"/>
            <w:shd w:val="clear" w:color="auto" w:fill="auto"/>
          </w:tcPr>
          <w:p w:rsidR="00085571" w:rsidRPr="00F7750C" w:rsidRDefault="00085571" w:rsidP="00056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05688E" w:rsidRDefault="00085571" w:rsidP="0005688E">
            <w:pPr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887F5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изменившая карту Европы Парижская каммуна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767B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887F58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П.18,</w:t>
            </w:r>
            <w:r w:rsidR="000855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стр.159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05688E" w:rsidRDefault="00085571" w:rsidP="0005688E">
            <w:pPr>
              <w:rPr>
                <w:rFonts w:ascii="Times New Roman" w:hAnsi="Times New Roman" w:cs="Times New Roman"/>
              </w:rPr>
            </w:pPr>
            <w:r w:rsidRPr="000568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  <w:r w:rsidR="0005688E">
              <w:rPr>
                <w:rFonts w:ascii="Times New Roman" w:hAnsi="Times New Roman" w:cs="Times New Roman"/>
              </w:rPr>
              <w:t>/</w:t>
            </w:r>
          </w:p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Даг.лит-ра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Р/р. Сочинение «Бергьенлъиялъул къо»</w:t>
            </w:r>
          </w:p>
          <w:p w:rsidR="00A32D9F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А.Джачаев «Материнское сердце»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A32D9F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</w:p>
          <w:p w:rsidR="00085571" w:rsidRPr="00F7750C" w:rsidRDefault="00047185" w:rsidP="0005688E">
            <w:pPr>
              <w:rPr>
                <w:rFonts w:ascii="Times New Roman" w:hAnsi="Times New Roman" w:cs="Times New Roman"/>
              </w:rPr>
            </w:pPr>
            <w:hyperlink r:id="rId14" w:tgtFrame="_blank" w:history="1">
              <w:r w:rsidR="00506D26" w:rsidRPr="000E18AD">
                <w:rPr>
                  <w:rStyle w:val="a8"/>
                  <w:rFonts w:ascii="Arial" w:hAnsi="Arial" w:cs="Arial"/>
                  <w:color w:val="1155CC"/>
                  <w:shd w:val="clear" w:color="auto" w:fill="C6D9F1" w:themeFill="text2" w:themeFillTint="33"/>
                </w:rPr>
                <w:t>http://avaruchitel.ru/</w:t>
              </w:r>
            </w:hyperlink>
          </w:p>
        </w:tc>
        <w:tc>
          <w:tcPr>
            <w:tcW w:w="3118" w:type="dxa"/>
            <w:shd w:val="clear" w:color="auto" w:fill="B8CCE4" w:themeFill="accent1" w:themeFillTint="66"/>
          </w:tcPr>
          <w:p w:rsidR="003D4525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r w:rsidR="003D452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4525">
              <w:rPr>
                <w:rFonts w:ascii="Times New Roman" w:hAnsi="Times New Roman" w:cs="Times New Roman"/>
              </w:rPr>
              <w:t xml:space="preserve">повторить </w:t>
            </w:r>
          </w:p>
          <w:p w:rsidR="00085571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Даг.лит. –стр.236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A4250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страна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A4250B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</w:t>
            </w:r>
            <w:r w:rsidR="0008557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(8кл.)</w:t>
            </w:r>
            <w:r w:rsidR="00085571">
              <w:rPr>
                <w:rFonts w:ascii="Times New Roman" w:hAnsi="Times New Roman" w:cs="Times New Roman"/>
              </w:rPr>
              <w:t xml:space="preserve"> (контрольные зад. В1,В2)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У.1</w:t>
            </w:r>
            <w:r w:rsidR="00A4250B">
              <w:rPr>
                <w:rFonts w:ascii="Times New Roman" w:hAnsi="Times New Roman" w:cs="Times New Roman"/>
              </w:rPr>
              <w:t>.4),стр.163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Вычисления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-49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3D4525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 №877</w:t>
            </w:r>
            <w:r w:rsidR="00085571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82 стр.222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Одноатомные спирты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047185" w:rsidP="0005688E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BC7B95">
                <w:rPr>
                  <w:rStyle w:val="a8"/>
                </w:rPr>
                <w:t>https://www.youtube.com/watch?v=i609mjgjFR0</w:t>
              </w:r>
            </w:hyperlink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A32D9F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Упр.1,2</w:t>
            </w:r>
          </w:p>
        </w:tc>
      </w:tr>
      <w:tr w:rsidR="004A3E96" w:rsidRPr="00F7750C" w:rsidTr="0005688E">
        <w:tc>
          <w:tcPr>
            <w:tcW w:w="433" w:type="dxa"/>
            <w:shd w:val="clear" w:color="auto" w:fill="auto"/>
          </w:tcPr>
          <w:p w:rsidR="00085571" w:rsidRPr="007C4B6E" w:rsidRDefault="00085571" w:rsidP="0005688E">
            <w:pPr>
              <w:rPr>
                <w:rFonts w:ascii="Times New Roman" w:hAnsi="Times New Roman" w:cs="Times New Roman"/>
              </w:rPr>
            </w:pPr>
            <w:r w:rsidRPr="007C4B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085571" w:rsidRPr="00F7750C" w:rsidRDefault="0008557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517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Наследственные и врожденные заболевания и их профилактика 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-26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085571" w:rsidRPr="00F7750C" w:rsidRDefault="00D507E1" w:rsidP="00056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Стр.225,</w:t>
            </w:r>
            <w:r w:rsidR="00085571">
              <w:rPr>
                <w:rFonts w:ascii="Times New Roman" w:hAnsi="Times New Roman" w:cs="Times New Roman"/>
              </w:rPr>
              <w:t xml:space="preserve"> ответить на 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="00085571">
              <w:rPr>
                <w:rFonts w:ascii="Times New Roman" w:hAnsi="Times New Roman" w:cs="Times New Roman"/>
              </w:rPr>
              <w:t>вопросы</w:t>
            </w:r>
          </w:p>
        </w:tc>
      </w:tr>
    </w:tbl>
    <w:p w:rsidR="00557EBD" w:rsidRDefault="00557EBD"/>
    <w:sectPr w:rsidR="00557EBD" w:rsidSect="00BC7B95">
      <w:headerReference w:type="default" r:id="rId1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0F" w:rsidRDefault="0015220F" w:rsidP="00085571">
      <w:pPr>
        <w:spacing w:after="0" w:line="240" w:lineRule="auto"/>
      </w:pPr>
      <w:r>
        <w:separator/>
      </w:r>
    </w:p>
  </w:endnote>
  <w:endnote w:type="continuationSeparator" w:id="1">
    <w:p w:rsidR="0015220F" w:rsidRDefault="0015220F" w:rsidP="0008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0F" w:rsidRDefault="0015220F" w:rsidP="00085571">
      <w:pPr>
        <w:spacing w:after="0" w:line="240" w:lineRule="auto"/>
      </w:pPr>
      <w:r>
        <w:separator/>
      </w:r>
    </w:p>
  </w:footnote>
  <w:footnote w:type="continuationSeparator" w:id="1">
    <w:p w:rsidR="0015220F" w:rsidRDefault="0015220F" w:rsidP="0008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29" w:rsidRDefault="00767B29" w:rsidP="00767B29">
    <w:pPr>
      <w:pStyle w:val="a4"/>
      <w:jc w:val="center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571"/>
    <w:rsid w:val="00043C16"/>
    <w:rsid w:val="00047185"/>
    <w:rsid w:val="0005688E"/>
    <w:rsid w:val="00085571"/>
    <w:rsid w:val="000E18AD"/>
    <w:rsid w:val="0015220F"/>
    <w:rsid w:val="00301D48"/>
    <w:rsid w:val="0035172A"/>
    <w:rsid w:val="003D4525"/>
    <w:rsid w:val="00480DFB"/>
    <w:rsid w:val="004A3E96"/>
    <w:rsid w:val="00506D26"/>
    <w:rsid w:val="00557EBD"/>
    <w:rsid w:val="00673ED8"/>
    <w:rsid w:val="006A0110"/>
    <w:rsid w:val="00767B29"/>
    <w:rsid w:val="007864C7"/>
    <w:rsid w:val="00795C44"/>
    <w:rsid w:val="007D1E6C"/>
    <w:rsid w:val="00887F58"/>
    <w:rsid w:val="009D2BE6"/>
    <w:rsid w:val="00A32D9F"/>
    <w:rsid w:val="00A4250B"/>
    <w:rsid w:val="00A929E3"/>
    <w:rsid w:val="00AA5D6E"/>
    <w:rsid w:val="00BC7A8E"/>
    <w:rsid w:val="00BC7B95"/>
    <w:rsid w:val="00C240C5"/>
    <w:rsid w:val="00C67808"/>
    <w:rsid w:val="00CA4756"/>
    <w:rsid w:val="00D507E1"/>
    <w:rsid w:val="00E52025"/>
    <w:rsid w:val="00E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571"/>
  </w:style>
  <w:style w:type="paragraph" w:styleId="a6">
    <w:name w:val="footer"/>
    <w:basedOn w:val="a"/>
    <w:link w:val="a7"/>
    <w:uiPriority w:val="99"/>
    <w:unhideWhenUsed/>
    <w:rsid w:val="0008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571"/>
  </w:style>
  <w:style w:type="character" w:styleId="a8">
    <w:name w:val="Hyperlink"/>
    <w:basedOn w:val="a0"/>
    <w:uiPriority w:val="99"/>
    <w:unhideWhenUsed/>
    <w:rsid w:val="00480DF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01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571"/>
  </w:style>
  <w:style w:type="paragraph" w:styleId="a6">
    <w:name w:val="footer"/>
    <w:basedOn w:val="a"/>
    <w:link w:val="a7"/>
    <w:uiPriority w:val="99"/>
    <w:unhideWhenUsed/>
    <w:rsid w:val="0008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571"/>
  </w:style>
  <w:style w:type="character" w:styleId="a8">
    <w:name w:val="Hyperlink"/>
    <w:basedOn w:val="a0"/>
    <w:uiPriority w:val="99"/>
    <w:unhideWhenUsed/>
    <w:rsid w:val="00480D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file.ru/his/25058.html" TargetMode="External"/><Relationship Id="rId13" Type="http://schemas.openxmlformats.org/officeDocument/2006/relationships/hyperlink" Target="http://avaruchitel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vkaz-uzel.eu/articles/10323/" TargetMode="External"/><Relationship Id="rId12" Type="http://schemas.openxmlformats.org/officeDocument/2006/relationships/hyperlink" Target="https://www.youtube.com/watch?v=NJr6AGljug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avaruchitel.ru/" TargetMode="External"/><Relationship Id="rId11" Type="http://schemas.openxmlformats.org/officeDocument/2006/relationships/hyperlink" Target="https://youtu.be/cPKa2mXEeX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i609mjgjFR0" TargetMode="External"/><Relationship Id="rId10" Type="http://schemas.openxmlformats.org/officeDocument/2006/relationships/hyperlink" Target="https://www.youtube.com/watch?v=BdGe2Nvic8k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s://yandex.ru/video/preview" TargetMode="External"/><Relationship Id="rId14" Type="http://schemas.openxmlformats.org/officeDocument/2006/relationships/hyperlink" Target="http://avaruch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4</cp:revision>
  <dcterms:created xsi:type="dcterms:W3CDTF">2020-04-17T20:54:00Z</dcterms:created>
  <dcterms:modified xsi:type="dcterms:W3CDTF">2020-04-18T06:11:00Z</dcterms:modified>
</cp:coreProperties>
</file>