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C" w:rsidRPr="00EE23B1" w:rsidRDefault="00321B7C" w:rsidP="00EE23B1">
      <w:pPr>
        <w:shd w:val="clear" w:color="auto" w:fill="FFFFFF"/>
        <w:spacing w:line="360" w:lineRule="auto"/>
        <w:ind w:firstLine="567"/>
        <w:jc w:val="center"/>
        <w:rPr>
          <w:sz w:val="32"/>
          <w:szCs w:val="28"/>
        </w:rPr>
      </w:pPr>
      <w:r w:rsidRPr="00A01AF0">
        <w:rPr>
          <w:b/>
          <w:sz w:val="32"/>
          <w:szCs w:val="28"/>
        </w:rPr>
        <w:t>Отчёт об участии в онлайн-уроках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7"/>
        <w:gridCol w:w="4253"/>
        <w:gridCol w:w="2693"/>
        <w:gridCol w:w="3686"/>
      </w:tblGrid>
      <w:tr w:rsidR="00321B7C" w:rsidRPr="00A01AF0" w:rsidTr="00EE23B1">
        <w:trPr>
          <w:trHeight w:val="569"/>
        </w:trPr>
        <w:tc>
          <w:tcPr>
            <w:tcW w:w="14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321B7C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321B7C">
              <w:rPr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EE23B1" w:rsidRPr="00A01AF0" w:rsidTr="00EE23B1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Дата</w:t>
            </w:r>
            <w:r w:rsidR="002A649E">
              <w:rPr>
                <w:b/>
                <w:sz w:val="28"/>
                <w:szCs w:val="28"/>
              </w:rPr>
              <w:t xml:space="preserve"> </w:t>
            </w:r>
            <w:r w:rsidRPr="00A01AF0">
              <w:rPr>
                <w:b/>
                <w:sz w:val="28"/>
                <w:szCs w:val="28"/>
              </w:rPr>
              <w:t>просмотра и тема онлайн-урока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EE23B1" w:rsidRDefault="00321B7C" w:rsidP="00EE23B1">
            <w:pPr>
              <w:pStyle w:val="a3"/>
              <w:rPr>
                <w:b/>
                <w:sz w:val="28"/>
                <w:szCs w:val="28"/>
              </w:rPr>
            </w:pPr>
            <w:r w:rsidRPr="00EE23B1">
              <w:rPr>
                <w:b/>
                <w:sz w:val="28"/>
                <w:szCs w:val="28"/>
              </w:rPr>
              <w:t>Ответственное лицо</w:t>
            </w:r>
          </w:p>
          <w:p w:rsidR="00321B7C" w:rsidRPr="00A01AF0" w:rsidRDefault="00321B7C" w:rsidP="00EE23B1">
            <w:pPr>
              <w:pStyle w:val="a3"/>
            </w:pPr>
            <w:r w:rsidRPr="00EE23B1">
              <w:rPr>
                <w:b/>
                <w:sz w:val="28"/>
                <w:szCs w:val="28"/>
              </w:rPr>
              <w:t>(ф.и.о.,должность, моб.тел.)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EE23B1" w:rsidRDefault="00321B7C" w:rsidP="00EE23B1">
            <w:pPr>
              <w:pStyle w:val="a3"/>
              <w:rPr>
                <w:b/>
                <w:sz w:val="28"/>
                <w:szCs w:val="28"/>
              </w:rPr>
            </w:pPr>
            <w:r w:rsidRPr="00EE23B1">
              <w:rPr>
                <w:b/>
                <w:sz w:val="28"/>
                <w:szCs w:val="28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F7659A" w:rsidRPr="00F7659A" w:rsidTr="00EE23B1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321B7C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 </w:t>
            </w:r>
            <w:r w:rsidR="002A649E" w:rsidRPr="00F7659A">
              <w:rPr>
                <w:sz w:val="28"/>
                <w:szCs w:val="28"/>
              </w:rPr>
              <w:t xml:space="preserve">МКОУ </w:t>
            </w:r>
          </w:p>
          <w:p w:rsidR="00321B7C" w:rsidRP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Default="00F7659A" w:rsidP="00F765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27.11.2017 </w:t>
            </w:r>
          </w:p>
          <w:p w:rsidR="00321B7C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"С налогами на Ты"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F7659A" w:rsidRDefault="00321B7C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 </w:t>
            </w:r>
            <w:r w:rsidR="00F7659A"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F7659A" w:rsidRDefault="00321B7C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 </w:t>
            </w:r>
          </w:p>
        </w:tc>
      </w:tr>
      <w:tr w:rsidR="002A649E" w:rsidRPr="00F7659A" w:rsidTr="00EE23B1">
        <w:trPr>
          <w:trHeight w:val="1102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МКОУ </w:t>
            </w:r>
          </w:p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 </w:t>
            </w:r>
            <w:r w:rsidR="00F7659A">
              <w:rPr>
                <w:sz w:val="28"/>
                <w:szCs w:val="28"/>
              </w:rPr>
              <w:t xml:space="preserve">10.04.2018 </w:t>
            </w:r>
          </w:p>
          <w:p w:rsidR="002A649E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 "Все про кредит или четыре правила, которые помогут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2A649E" w:rsidRPr="00F7659A" w:rsidTr="00EE23B1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2A649E" w:rsidRPr="00F7659A" w:rsidTr="00EE23B1">
        <w:trPr>
          <w:trHeight w:val="39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МКОУ </w:t>
            </w:r>
          </w:p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08.11.2018</w:t>
            </w:r>
          </w:p>
          <w:p w:rsidR="002A649E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Моя профессия - бизнес-информатик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2A649E" w:rsidRPr="00F7659A" w:rsidTr="00EE23B1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49E" w:rsidRPr="00F7659A" w:rsidRDefault="002A649E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F7659A" w:rsidRPr="00F7659A" w:rsidTr="00EE23B1">
        <w:trPr>
          <w:trHeight w:val="396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МКОУ </w:t>
            </w:r>
          </w:p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Default="00F7659A" w:rsidP="00F765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15.11.2018 </w:t>
            </w:r>
          </w:p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Вклады: как сохранить и приумножить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59A" w:rsidRDefault="00F7659A">
            <w:r w:rsidRPr="00332A0F"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F7659A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 МКОУ </w:t>
            </w:r>
          </w:p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Default="00F7659A" w:rsidP="00F7659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28.11.2018 </w:t>
            </w:r>
          </w:p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С деньгами на Ты или Зачем быть финансово грамотным?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59A" w:rsidRDefault="00F7659A">
            <w:r w:rsidRPr="00332A0F"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9A" w:rsidRPr="00F7659A" w:rsidRDefault="00F7659A" w:rsidP="00F7659A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Default="00EE23B1" w:rsidP="00410E3B">
            <w:pPr>
              <w:pStyle w:val="a3"/>
              <w:rPr>
                <w:sz w:val="28"/>
                <w:szCs w:val="28"/>
              </w:rPr>
            </w:pPr>
          </w:p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МКОУ </w:t>
            </w:r>
          </w:p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Default="00EE23B1" w:rsidP="00410E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28.11.2018 </w:t>
            </w:r>
          </w:p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EE23B1">
              <w:rPr>
                <w:sz w:val="28"/>
                <w:szCs w:val="28"/>
              </w:rPr>
              <w:t>Личный финансовый план. Путь к достижению цели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Default="00EE23B1" w:rsidP="00410E3B">
            <w:pPr>
              <w:rPr>
                <w:sz w:val="28"/>
                <w:szCs w:val="28"/>
              </w:rPr>
            </w:pPr>
          </w:p>
          <w:p w:rsidR="00EE23B1" w:rsidRDefault="00EE23B1" w:rsidP="00410E3B">
            <w:pPr>
              <w:rPr>
                <w:sz w:val="28"/>
                <w:szCs w:val="28"/>
              </w:rPr>
            </w:pPr>
          </w:p>
          <w:p w:rsidR="00EE23B1" w:rsidRPr="00EE23B1" w:rsidRDefault="00EE23B1" w:rsidP="00410E3B">
            <w:pPr>
              <w:rPr>
                <w:sz w:val="28"/>
                <w:szCs w:val="28"/>
              </w:rPr>
            </w:pPr>
            <w:r w:rsidRPr="00332A0F"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 xml:space="preserve">МКОУ </w:t>
            </w:r>
          </w:p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F7659A">
              <w:rPr>
                <w:sz w:val="28"/>
                <w:szCs w:val="28"/>
              </w:rPr>
              <w:t>«ст.Карланюртовская СОШ»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Default="00EE23B1" w:rsidP="00410E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29.11.2018 </w:t>
            </w:r>
          </w:p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  <w:r w:rsidRPr="00EE23B1">
              <w:rPr>
                <w:sz w:val="28"/>
                <w:szCs w:val="28"/>
              </w:rPr>
              <w:t xml:space="preserve">Вклады: как сохранить и приумножить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EE23B1" w:rsidRDefault="00EE23B1" w:rsidP="00410E3B">
            <w:pPr>
              <w:rPr>
                <w:sz w:val="28"/>
                <w:szCs w:val="28"/>
              </w:rPr>
            </w:pPr>
            <w:r w:rsidRPr="00332A0F">
              <w:rPr>
                <w:sz w:val="28"/>
                <w:szCs w:val="28"/>
              </w:rPr>
              <w:t>Нарбекова Н.В.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  <w:tr w:rsidR="00EE23B1" w:rsidRPr="00F7659A" w:rsidTr="00EE23B1">
        <w:trPr>
          <w:trHeight w:val="510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B1" w:rsidRPr="00F7659A" w:rsidRDefault="00EE23B1" w:rsidP="00EE23B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3B1" w:rsidRPr="00F7659A" w:rsidRDefault="00EE23B1" w:rsidP="00410E3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E23B1" w:rsidRDefault="00EE23B1"/>
    <w:p w:rsidR="00321B7C" w:rsidRPr="00F7659A" w:rsidRDefault="00321B7C" w:rsidP="00F7659A">
      <w:pPr>
        <w:pStyle w:val="a3"/>
        <w:rPr>
          <w:sz w:val="28"/>
          <w:szCs w:val="28"/>
        </w:rPr>
      </w:pPr>
      <w:r w:rsidRPr="00F7659A">
        <w:rPr>
          <w:sz w:val="28"/>
          <w:szCs w:val="28"/>
        </w:rPr>
        <w:t> </w:t>
      </w:r>
    </w:p>
    <w:p w:rsidR="00321B7C" w:rsidRPr="00F7659A" w:rsidRDefault="00321B7C" w:rsidP="00F7659A">
      <w:pPr>
        <w:pStyle w:val="a3"/>
        <w:rPr>
          <w:sz w:val="28"/>
          <w:szCs w:val="28"/>
        </w:rPr>
      </w:pPr>
      <w:r w:rsidRPr="00F7659A">
        <w:rPr>
          <w:sz w:val="28"/>
          <w:szCs w:val="28"/>
        </w:rPr>
        <w:t> </w:t>
      </w:r>
    </w:p>
    <w:p w:rsidR="004A4C00" w:rsidRPr="00F7659A" w:rsidRDefault="004A4C00" w:rsidP="00F7659A">
      <w:pPr>
        <w:pStyle w:val="a3"/>
        <w:rPr>
          <w:sz w:val="28"/>
          <w:szCs w:val="28"/>
        </w:rPr>
      </w:pPr>
    </w:p>
    <w:sectPr w:rsidR="004A4C00" w:rsidRPr="00F7659A" w:rsidSect="002A64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A9" w:rsidRDefault="00FC05A9" w:rsidP="00EE23B1">
      <w:r>
        <w:separator/>
      </w:r>
    </w:p>
  </w:endnote>
  <w:endnote w:type="continuationSeparator" w:id="1">
    <w:p w:rsidR="00FC05A9" w:rsidRDefault="00FC05A9" w:rsidP="00EE2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A9" w:rsidRDefault="00FC05A9" w:rsidP="00EE23B1">
      <w:r>
        <w:separator/>
      </w:r>
    </w:p>
  </w:footnote>
  <w:footnote w:type="continuationSeparator" w:id="1">
    <w:p w:rsidR="00FC05A9" w:rsidRDefault="00FC05A9" w:rsidP="00EE2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B7C"/>
    <w:rsid w:val="00117336"/>
    <w:rsid w:val="00203ACB"/>
    <w:rsid w:val="002A649E"/>
    <w:rsid w:val="00321B7C"/>
    <w:rsid w:val="004A4C00"/>
    <w:rsid w:val="00A67DDC"/>
    <w:rsid w:val="00EE23B1"/>
    <w:rsid w:val="00F7659A"/>
    <w:rsid w:val="00FC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E23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2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2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23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2018-11-01T07:22:00Z</dcterms:created>
  <dcterms:modified xsi:type="dcterms:W3CDTF">2018-12-17T21:10:00Z</dcterms:modified>
</cp:coreProperties>
</file>