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F0" w:rsidRPr="002708F0" w:rsidRDefault="002708F0" w:rsidP="002708F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270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рамках проведения Единого урока по безопасности в сети «Интернет»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0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766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МКОУ «ст. </w:t>
      </w:r>
      <w:proofErr w:type="spellStart"/>
      <w:r w:rsidR="008766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Карланюртовская</w:t>
      </w:r>
      <w:proofErr w:type="spellEnd"/>
      <w:r w:rsidR="008766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СОШ» </w:t>
      </w:r>
      <w:r w:rsidR="0087660C" w:rsidRPr="00270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проходит</w:t>
      </w:r>
      <w:r w:rsidR="008766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0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Всероссийская контрольная работа по информационной безопасности:</w:t>
      </w:r>
    </w:p>
    <w:p w:rsidR="002708F0" w:rsidRPr="002708F0" w:rsidRDefault="0087660C" w:rsidP="002708F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2708F0" w:rsidRPr="008766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Контрольная работа организована</w:t>
      </w:r>
      <w:r w:rsidR="002708F0" w:rsidRPr="00270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2708F0" w:rsidRPr="008766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сайте Единого урока</w:t>
      </w:r>
      <w:r w:rsidR="002708F0" w:rsidRPr="00270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по безопасности в сети «Интернет» по адресу </w:t>
      </w:r>
      <w:hyperlink r:id="rId5" w:tgtFrame="_blank" w:history="1">
        <w:r w:rsidR="002708F0" w:rsidRPr="0087660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http://единыйурок.дети/</w:t>
        </w:r>
      </w:hyperlink>
      <w:r w:rsidR="002708F0" w:rsidRPr="00270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2708F0" w:rsidRPr="008766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8 октября по 17 декабря 2018 года включительно</w:t>
      </w:r>
      <w:r w:rsidR="002708F0" w:rsidRPr="00270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708F0" w:rsidRPr="002708F0" w:rsidRDefault="002708F0" w:rsidP="002708F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сайте </w:t>
      </w:r>
      <w:proofErr w:type="gramStart"/>
      <w:r w:rsidRPr="00270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обучающиеся</w:t>
      </w:r>
      <w:proofErr w:type="gramEnd"/>
      <w:r w:rsidRPr="00270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возрасте с 7 до 19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проходили </w:t>
      </w:r>
      <w:r w:rsidRPr="00270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тестирование, разделенное для трех возрастных категорий:</w:t>
      </w:r>
    </w:p>
    <w:p w:rsidR="002708F0" w:rsidRPr="002708F0" w:rsidRDefault="002708F0" w:rsidP="002708F0">
      <w:pPr>
        <w:numPr>
          <w:ilvl w:val="0"/>
          <w:numId w:val="1"/>
        </w:numPr>
        <w:shd w:val="clear" w:color="auto" w:fill="FFFFFF"/>
        <w:spacing w:after="0" w:line="360" w:lineRule="auto"/>
        <w:ind w:left="709" w:right="49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младшая группа (6-11 лет);</w:t>
      </w:r>
    </w:p>
    <w:p w:rsidR="002708F0" w:rsidRPr="002708F0" w:rsidRDefault="002708F0" w:rsidP="002708F0">
      <w:pPr>
        <w:numPr>
          <w:ilvl w:val="0"/>
          <w:numId w:val="1"/>
        </w:numPr>
        <w:shd w:val="clear" w:color="auto" w:fill="FFFFFF"/>
        <w:spacing w:after="0" w:line="360" w:lineRule="auto"/>
        <w:ind w:left="709" w:right="49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0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средняя</w:t>
      </w:r>
      <w:proofErr w:type="gramEnd"/>
      <w:r w:rsidRPr="00270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(12-16 лет);</w:t>
      </w:r>
    </w:p>
    <w:p w:rsidR="002708F0" w:rsidRPr="002708F0" w:rsidRDefault="002708F0" w:rsidP="002708F0">
      <w:pPr>
        <w:numPr>
          <w:ilvl w:val="0"/>
          <w:numId w:val="1"/>
        </w:numPr>
        <w:shd w:val="clear" w:color="auto" w:fill="FFFFFF"/>
        <w:spacing w:after="0" w:line="360" w:lineRule="auto"/>
        <w:ind w:left="709" w:right="49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0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старшая</w:t>
      </w:r>
      <w:proofErr w:type="gramEnd"/>
      <w:r w:rsidRPr="00270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(17-19 лет).</w:t>
      </w:r>
    </w:p>
    <w:p w:rsidR="002708F0" w:rsidRPr="002708F0" w:rsidRDefault="002708F0" w:rsidP="002708F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каждом тесте представлены 20 вопросов, разработанные с учетом возрастной группы и включающие основные аспекты информационной безопасности: информационные, потребительские, технические и коммуникативные аспекты информационной безопасности.</w:t>
      </w:r>
    </w:p>
    <w:p w:rsidR="002708F0" w:rsidRPr="002708F0" w:rsidRDefault="002708F0" w:rsidP="002708F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В конце теста обучающиеся могли</w:t>
      </w:r>
      <w:r w:rsidRPr="002708F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узнать сразу результаты своего тестирования, а также получить бесплатный электронный документ об успешном прохождении контрольной работы и об участии в Едином уроке безопасности в сети «Интернет» в 2018 году со своими результатами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которые в распечатанном виде вручались учащимся.</w:t>
      </w:r>
    </w:p>
    <w:p w:rsidR="00107E65" w:rsidRPr="002708F0" w:rsidRDefault="002708F0" w:rsidP="002708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708F0">
        <w:rPr>
          <w:rFonts w:ascii="Times New Roman" w:hAnsi="Times New Roman" w:cs="Times New Roman"/>
          <w:sz w:val="28"/>
          <w:szCs w:val="28"/>
        </w:rPr>
        <w:t>Предложенные анкеты позволяли проанализировать современную ситуацию в образовательной среде</w:t>
      </w:r>
      <w:proofErr w:type="gramStart"/>
      <w:r w:rsidRPr="002708F0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Результаты тестирования показали</w:t>
      </w:r>
      <w:r w:rsidRPr="002708F0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Pr="002708F0">
        <w:rPr>
          <w:rFonts w:ascii="Times New Roman" w:hAnsi="Times New Roman" w:cs="Times New Roman"/>
          <w:sz w:val="28"/>
          <w:szCs w:val="28"/>
        </w:rPr>
        <w:t>обучающихся не разглашают личную информацию про себя, свою семью, стараются следовать правилам этики в Интернет</w:t>
      </w:r>
      <w:r w:rsidR="00A9404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107E65" w:rsidRPr="002708F0" w:rsidSect="00107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426BE"/>
    <w:multiLevelType w:val="multilevel"/>
    <w:tmpl w:val="E2E89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8F0"/>
    <w:rsid w:val="00107E65"/>
    <w:rsid w:val="002708F0"/>
    <w:rsid w:val="003E10BB"/>
    <w:rsid w:val="004035C5"/>
    <w:rsid w:val="006F0213"/>
    <w:rsid w:val="0087660C"/>
    <w:rsid w:val="00913F8F"/>
    <w:rsid w:val="00A9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8F0"/>
    <w:rPr>
      <w:b/>
      <w:bCs/>
    </w:rPr>
  </w:style>
  <w:style w:type="character" w:styleId="a5">
    <w:name w:val="Hyperlink"/>
    <w:basedOn w:val="a0"/>
    <w:uiPriority w:val="99"/>
    <w:semiHidden/>
    <w:unhideWhenUsed/>
    <w:rsid w:val="002708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d1abkefqip0a2f.xn--d1acj3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3</cp:revision>
  <dcterms:created xsi:type="dcterms:W3CDTF">2018-12-13T07:07:00Z</dcterms:created>
  <dcterms:modified xsi:type="dcterms:W3CDTF">2018-12-13T07:21:00Z</dcterms:modified>
</cp:coreProperties>
</file>